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10" w:rsidRDefault="003E50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93280D">
        <w:rPr>
          <w:b/>
          <w:sz w:val="28"/>
          <w:szCs w:val="28"/>
          <w:u w:val="single"/>
        </w:rPr>
        <w:t>Tisková zpráva</w:t>
      </w:r>
      <w:r w:rsidR="00D22D6A">
        <w:rPr>
          <w:b/>
          <w:sz w:val="28"/>
          <w:szCs w:val="28"/>
          <w:u w:val="single"/>
        </w:rPr>
        <w:t>:</w:t>
      </w:r>
    </w:p>
    <w:p w:rsidR="00D22D6A" w:rsidRDefault="00D22D6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4067175" cy="1123950"/>
            <wp:effectExtent l="19050" t="0" r="9525" b="0"/>
            <wp:docPr id="1" name="obrázek 1" descr="C:\Users\Vlasta\Tracing\Desktop\Koláž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a\Tracing\Desktop\Koláž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58" w:rsidRDefault="002E0FAF" w:rsidP="00F730D3">
      <w:pPr>
        <w:jc w:val="both"/>
      </w:pPr>
      <w:r w:rsidRPr="00F730D3">
        <w:t xml:space="preserve">Výstava </w:t>
      </w:r>
      <w:r w:rsidRPr="00B77DB6">
        <w:rPr>
          <w:b/>
          <w:i/>
          <w:u w:val="single"/>
        </w:rPr>
        <w:t>„</w:t>
      </w:r>
      <w:r w:rsidR="00CE2DB4" w:rsidRPr="00B77DB6">
        <w:rPr>
          <w:b/>
          <w:i/>
          <w:u w:val="single"/>
        </w:rPr>
        <w:t>Collage Crew / Česká koláž“</w:t>
      </w:r>
      <w:r w:rsidR="00CE2DB4" w:rsidRPr="00F730D3">
        <w:t xml:space="preserve"> se koná </w:t>
      </w:r>
      <w:r w:rsidR="007B04CC" w:rsidRPr="00F730D3">
        <w:t xml:space="preserve">ve dnech 2.6. – 28.6.2020 v Galerii kritiků </w:t>
      </w:r>
      <w:r w:rsidR="00CE2DB4" w:rsidRPr="00F730D3">
        <w:t>u příležitosti</w:t>
      </w:r>
      <w:r w:rsidRPr="00F730D3">
        <w:t xml:space="preserve"> Mezinárodní</w:t>
      </w:r>
      <w:r w:rsidR="00CE2DB4" w:rsidRPr="00F730D3">
        <w:t>ho</w:t>
      </w:r>
      <w:r w:rsidRPr="00F730D3">
        <w:t xml:space="preserve"> dn</w:t>
      </w:r>
      <w:r w:rsidR="00CE2DB4" w:rsidRPr="00F730D3">
        <w:t>e</w:t>
      </w:r>
      <w:r w:rsidR="006F32D0" w:rsidRPr="00F730D3">
        <w:t xml:space="preserve"> koláže</w:t>
      </w:r>
      <w:r w:rsidR="00804CCC">
        <w:t xml:space="preserve"> 9.</w:t>
      </w:r>
      <w:r w:rsidR="002475A8">
        <w:t>května, nazývaného</w:t>
      </w:r>
      <w:r w:rsidR="00804CCC">
        <w:t xml:space="preserve"> ve světě </w:t>
      </w:r>
      <w:r w:rsidR="006F32D0" w:rsidRPr="00F730D3">
        <w:t>World Colla</w:t>
      </w:r>
      <w:r w:rsidR="00BD4898" w:rsidRPr="00F730D3">
        <w:t>ge</w:t>
      </w:r>
      <w:r w:rsidR="006F32D0" w:rsidRPr="00F730D3">
        <w:t xml:space="preserve"> Day</w:t>
      </w:r>
      <w:r w:rsidR="00804CCC">
        <w:t>,</w:t>
      </w:r>
      <w:r w:rsidR="00BD4898" w:rsidRPr="00F730D3">
        <w:t xml:space="preserve"> </w:t>
      </w:r>
      <w:r w:rsidR="001E7D8C">
        <w:t>pod</w:t>
      </w:r>
      <w:r w:rsidR="00947DE2">
        <w:t xml:space="preserve"> </w:t>
      </w:r>
      <w:r w:rsidR="00CE2DB4" w:rsidRPr="00F730D3">
        <w:t xml:space="preserve"> patronací </w:t>
      </w:r>
      <w:r w:rsidR="000A0152" w:rsidRPr="00F730D3">
        <w:t xml:space="preserve">kanadskoamerického </w:t>
      </w:r>
      <w:r w:rsidR="00CE2DB4" w:rsidRPr="00F730D3">
        <w:t>Kolaj</w:t>
      </w:r>
      <w:r w:rsidR="002475A8">
        <w:t xml:space="preserve"> Institutu a odborného </w:t>
      </w:r>
      <w:r w:rsidR="00CE2DB4" w:rsidRPr="00F730D3">
        <w:t>časopisu Kolaj Magazíne</w:t>
      </w:r>
      <w:r w:rsidR="00804CCC">
        <w:t xml:space="preserve">, jež se médiem koláže ve vizuálním umění zabývají už déle než 10 1et. </w:t>
      </w:r>
      <w:r w:rsidR="002475A8">
        <w:t>Oslavy se</w:t>
      </w:r>
      <w:r w:rsidR="00804CCC">
        <w:t xml:space="preserve"> letos</w:t>
      </w:r>
      <w:r w:rsidR="002475A8">
        <w:t xml:space="preserve"> konají prostřednictvím</w:t>
      </w:r>
      <w:r w:rsidR="000A0152" w:rsidRPr="00F730D3">
        <w:t xml:space="preserve"> </w:t>
      </w:r>
      <w:r w:rsidR="002475A8">
        <w:t>výs</w:t>
      </w:r>
      <w:r w:rsidR="006846D8">
        <w:t xml:space="preserve">tav ve 12 různých zemích světa a </w:t>
      </w:r>
      <w:r w:rsidR="0077425F">
        <w:t xml:space="preserve">s </w:t>
      </w:r>
      <w:proofErr w:type="gramStart"/>
      <w:r w:rsidR="004319B3">
        <w:t xml:space="preserve">pořádáním </w:t>
      </w:r>
      <w:r w:rsidR="000A0152" w:rsidRPr="00F730D3">
        <w:t>1.ročníku</w:t>
      </w:r>
      <w:proofErr w:type="gramEnd"/>
      <w:r w:rsidR="000A0152" w:rsidRPr="00F730D3">
        <w:t xml:space="preserve"> mezinárodního s</w:t>
      </w:r>
      <w:r w:rsidR="009F14DF">
        <w:t xml:space="preserve">etkání umělců </w:t>
      </w:r>
      <w:r w:rsidR="00804CCC">
        <w:t>Collage</w:t>
      </w:r>
      <w:r w:rsidR="009F14DF">
        <w:t xml:space="preserve"> Fest</w:t>
      </w:r>
      <w:r w:rsidR="0077425F">
        <w:t xml:space="preserve"> a</w:t>
      </w:r>
      <w:r w:rsidR="000A0152" w:rsidRPr="00F730D3">
        <w:t xml:space="preserve"> teoretick</w:t>
      </w:r>
      <w:r w:rsidR="00804CCC">
        <w:t>ý</w:t>
      </w:r>
      <w:r w:rsidR="002475A8">
        <w:t>m s</w:t>
      </w:r>
      <w:r w:rsidR="00804CCC">
        <w:t>ympoziem</w:t>
      </w:r>
      <w:r w:rsidR="0077425F">
        <w:t>. Setkání b</w:t>
      </w:r>
      <w:r w:rsidR="006846D8">
        <w:t>ylo</w:t>
      </w:r>
      <w:r w:rsidR="002475A8">
        <w:t xml:space="preserve"> původně plán</w:t>
      </w:r>
      <w:r w:rsidR="006846D8">
        <w:t>ované ve dnech</w:t>
      </w:r>
      <w:r w:rsidR="000A0152" w:rsidRPr="00F730D3">
        <w:t xml:space="preserve"> 8. – </w:t>
      </w:r>
      <w:proofErr w:type="gramStart"/>
      <w:r w:rsidR="000A0152" w:rsidRPr="00F730D3">
        <w:t>12.července</w:t>
      </w:r>
      <w:proofErr w:type="gramEnd"/>
      <w:r w:rsidR="000A0152" w:rsidRPr="00F730D3">
        <w:t xml:space="preserve"> 2020 v New Orleansu, </w:t>
      </w:r>
      <w:r w:rsidR="002475A8">
        <w:t xml:space="preserve">nyní </w:t>
      </w:r>
      <w:r w:rsidR="00202BB1">
        <w:t xml:space="preserve">však </w:t>
      </w:r>
      <w:r w:rsidR="006D579E">
        <w:t>v důsledk</w:t>
      </w:r>
      <w:r w:rsidR="008B0F9B">
        <w:t>u trvající pan</w:t>
      </w:r>
      <w:r w:rsidR="006846D8">
        <w:t>demie bylo rozloženo</w:t>
      </w:r>
      <w:r w:rsidR="002475A8">
        <w:t xml:space="preserve"> do</w:t>
      </w:r>
      <w:r w:rsidR="00580FE4">
        <w:t xml:space="preserve"> </w:t>
      </w:r>
      <w:r w:rsidR="006846D8">
        <w:t xml:space="preserve">několika </w:t>
      </w:r>
      <w:r w:rsidR="007B04CC" w:rsidRPr="00F730D3">
        <w:t>tematických akcí</w:t>
      </w:r>
      <w:r w:rsidR="00580FE4">
        <w:t xml:space="preserve"> od července do září</w:t>
      </w:r>
      <w:r w:rsidR="002475A8">
        <w:t>. K</w:t>
      </w:r>
      <w:r w:rsidR="000A0152" w:rsidRPr="00F730D3">
        <w:t xml:space="preserve">aždý </w:t>
      </w:r>
      <w:r w:rsidR="007B04CC" w:rsidRPr="00F730D3">
        <w:t xml:space="preserve">stát </w:t>
      </w:r>
      <w:r w:rsidR="002475A8">
        <w:t>se z</w:t>
      </w:r>
      <w:r w:rsidR="00947DE2">
        <w:t>účastní podle svých možností k</w:t>
      </w:r>
      <w:r w:rsidR="000A0152" w:rsidRPr="00F730D3">
        <w:t xml:space="preserve"> vytvoření jed</w:t>
      </w:r>
      <w:r w:rsidR="002475A8">
        <w:t>notné m</w:t>
      </w:r>
      <w:r w:rsidR="008B0F9B">
        <w:t>ezinárodní platformy intermediální</w:t>
      </w:r>
      <w:r w:rsidR="00F730D3">
        <w:t xml:space="preserve"> </w:t>
      </w:r>
      <w:r w:rsidR="002475A8">
        <w:t>tvorby</w:t>
      </w:r>
      <w:r w:rsidR="000A0152" w:rsidRPr="00F730D3">
        <w:t xml:space="preserve"> </w:t>
      </w:r>
      <w:r w:rsidR="00947DE2">
        <w:t>koláže</w:t>
      </w:r>
      <w:r w:rsidR="000A0152" w:rsidRPr="00F730D3">
        <w:t xml:space="preserve">, </w:t>
      </w:r>
      <w:r w:rsidR="00580FE4">
        <w:t xml:space="preserve">asambláže, </w:t>
      </w:r>
      <w:r w:rsidR="0077425F">
        <w:t>street artu, mail artu či jiný</w:t>
      </w:r>
      <w:r w:rsidR="000A0152" w:rsidRPr="00F730D3">
        <w:t xml:space="preserve">ch nových </w:t>
      </w:r>
      <w:r w:rsidR="00947DE2">
        <w:t>forem</w:t>
      </w:r>
      <w:r w:rsidR="008B0F9B">
        <w:t xml:space="preserve"> současného</w:t>
      </w:r>
      <w:r w:rsidR="007B04CC" w:rsidRPr="00F730D3">
        <w:t xml:space="preserve"> umění</w:t>
      </w:r>
      <w:r w:rsidR="000A0152" w:rsidRPr="00F730D3">
        <w:t xml:space="preserve">. </w:t>
      </w:r>
    </w:p>
    <w:p w:rsidR="00F32F3A" w:rsidRDefault="006D579E" w:rsidP="004F4C8A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Mezinárodní den</w:t>
      </w:r>
      <w:r w:rsidR="00F730D3" w:rsidRPr="00F730D3">
        <w:rPr>
          <w:color w:val="000000" w:themeColor="text1"/>
          <w:shd w:val="clear" w:color="auto" w:fill="FFFFFF"/>
        </w:rPr>
        <w:t xml:space="preserve"> koláže byl </w:t>
      </w:r>
      <w:r w:rsidR="002475A8">
        <w:rPr>
          <w:color w:val="000000" w:themeColor="text1"/>
          <w:shd w:val="clear" w:color="auto" w:fill="FFFFFF"/>
        </w:rPr>
        <w:t xml:space="preserve">vyhlášen </w:t>
      </w:r>
      <w:r w:rsidR="00F730D3" w:rsidRPr="00F730D3">
        <w:rPr>
          <w:color w:val="000000" w:themeColor="text1"/>
          <w:shd w:val="clear" w:color="auto" w:fill="FFFFFF"/>
        </w:rPr>
        <w:t>časopisem Kolaj v roce 2018 a kladl si za cíl propojit jednotlivé umělce, sk</w:t>
      </w:r>
      <w:r w:rsidR="002475A8">
        <w:rPr>
          <w:color w:val="000000" w:themeColor="text1"/>
          <w:shd w:val="clear" w:color="auto" w:fill="FFFFFF"/>
        </w:rPr>
        <w:t>upiny a zájemce o koláž</w:t>
      </w:r>
      <w:r>
        <w:rPr>
          <w:color w:val="000000" w:themeColor="text1"/>
          <w:shd w:val="clear" w:color="auto" w:fill="FFFFFF"/>
        </w:rPr>
        <w:t xml:space="preserve"> ve světě</w:t>
      </w:r>
      <w:r w:rsidR="00F730D3" w:rsidRPr="00F730D3">
        <w:rPr>
          <w:color w:val="000000" w:themeColor="text1"/>
          <w:shd w:val="clear" w:color="auto" w:fill="FFFFFF"/>
        </w:rPr>
        <w:t>, motivovat je k další tvorbě. Proto nepřekv</w:t>
      </w:r>
      <w:r w:rsidR="002475A8">
        <w:rPr>
          <w:color w:val="000000" w:themeColor="text1"/>
          <w:shd w:val="clear" w:color="auto" w:fill="FFFFFF"/>
        </w:rPr>
        <w:t>apilo, že kromě amerických měst</w:t>
      </w:r>
      <w:r w:rsidR="00F730D3" w:rsidRPr="00F730D3">
        <w:rPr>
          <w:color w:val="000000" w:themeColor="text1"/>
          <w:shd w:val="clear" w:color="auto" w:fill="FFFFFF"/>
        </w:rPr>
        <w:t xml:space="preserve"> jako New York, New Haven, Vermont, Portland, Minneapolis, se d</w:t>
      </w:r>
      <w:r w:rsidR="006846D8">
        <w:rPr>
          <w:color w:val="000000" w:themeColor="text1"/>
          <w:shd w:val="clear" w:color="auto" w:fill="FFFFFF"/>
        </w:rPr>
        <w:t>o řetězu výstav</w:t>
      </w:r>
      <w:r>
        <w:rPr>
          <w:color w:val="000000" w:themeColor="text1"/>
          <w:shd w:val="clear" w:color="auto" w:fill="FFFFFF"/>
        </w:rPr>
        <w:t xml:space="preserve"> zapojila i evropská sídla</w:t>
      </w:r>
      <w:r w:rsidR="00F730D3" w:rsidRPr="00F730D3">
        <w:rPr>
          <w:color w:val="000000" w:themeColor="text1"/>
          <w:shd w:val="clear" w:color="auto" w:fill="FFFFFF"/>
        </w:rPr>
        <w:t xml:space="preserve"> jako Madrid, La Rochelle, Brusel, Paříž, Budapešť, a dále kanadský Montreal, mexická Tijuana, brazilské Sao Paulo či izraelská Herzliya.</w:t>
      </w:r>
      <w:r w:rsidR="00F730D3" w:rsidRPr="00F730D3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F730D3" w:rsidRPr="00F730D3">
        <w:t xml:space="preserve">Skupina českých umělců </w:t>
      </w:r>
      <w:r w:rsidR="002475A8">
        <w:t>se z</w:t>
      </w:r>
      <w:r w:rsidR="00F730D3" w:rsidRPr="00F730D3">
        <w:t>účastn</w:t>
      </w:r>
      <w:r w:rsidR="00F730D3">
        <w:t xml:space="preserve">ila </w:t>
      </w:r>
      <w:r>
        <w:t>publikováním</w:t>
      </w:r>
      <w:r w:rsidR="00F730D3" w:rsidRPr="00F730D3">
        <w:t xml:space="preserve"> </w:t>
      </w:r>
      <w:r w:rsidR="002475A8">
        <w:t xml:space="preserve">své tvorby </w:t>
      </w:r>
      <w:r>
        <w:t>v</w:t>
      </w:r>
      <w:r w:rsidR="00443530">
        <w:t> časopise Kolaj</w:t>
      </w:r>
      <w:r>
        <w:t xml:space="preserve"> </w:t>
      </w:r>
      <w:r w:rsidR="002475A8">
        <w:t xml:space="preserve">a </w:t>
      </w:r>
      <w:r>
        <w:t xml:space="preserve">pražskou </w:t>
      </w:r>
      <w:r w:rsidR="002475A8">
        <w:t>výstavu otevřela</w:t>
      </w:r>
      <w:r w:rsidR="00F730D3" w:rsidRPr="00F730D3">
        <w:t xml:space="preserve"> </w:t>
      </w:r>
      <w:r>
        <w:t>na bázi</w:t>
      </w:r>
      <w:r w:rsidR="002475A8">
        <w:t xml:space="preserve"> </w:t>
      </w:r>
      <w:r w:rsidR="00F730D3" w:rsidRPr="00F730D3">
        <w:t>kurzů</w:t>
      </w:r>
      <w:r w:rsidR="002475A8">
        <w:t xml:space="preserve"> a veřejný</w:t>
      </w:r>
      <w:r>
        <w:t>ch</w:t>
      </w:r>
      <w:r w:rsidR="002475A8">
        <w:t xml:space="preserve"> přednáš</w:t>
      </w:r>
      <w:r>
        <w:t>ek v </w:t>
      </w:r>
      <w:r w:rsidR="00F730D3" w:rsidRPr="00F730D3">
        <w:t>sále Muzea hl. města Prahy.</w:t>
      </w:r>
      <w:r w:rsidR="00265BA7">
        <w:t xml:space="preserve"> </w:t>
      </w:r>
      <w:r>
        <w:rPr>
          <w:color w:val="000000" w:themeColor="text1"/>
          <w:shd w:val="clear" w:color="auto" w:fill="FFFFFF"/>
        </w:rPr>
        <w:t>Č</w:t>
      </w:r>
      <w:r w:rsidR="00F730D3" w:rsidRPr="00F730D3">
        <w:rPr>
          <w:color w:val="000000" w:themeColor="text1"/>
          <w:shd w:val="clear" w:color="auto" w:fill="FFFFFF"/>
        </w:rPr>
        <w:t xml:space="preserve">asopis </w:t>
      </w:r>
      <w:r w:rsidR="002475A8">
        <w:rPr>
          <w:color w:val="000000" w:themeColor="text1"/>
          <w:shd w:val="clear" w:color="auto" w:fill="FFFFFF"/>
        </w:rPr>
        <w:t>Kolaj oslavil</w:t>
      </w:r>
      <w:r w:rsidR="00F730D3" w:rsidRPr="00F730D3">
        <w:rPr>
          <w:color w:val="000000" w:themeColor="text1"/>
          <w:shd w:val="clear" w:color="auto" w:fill="FFFFFF"/>
        </w:rPr>
        <w:t xml:space="preserve"> počátek nov</w:t>
      </w:r>
      <w:r w:rsidR="00F730D3">
        <w:rPr>
          <w:color w:val="000000" w:themeColor="text1"/>
          <w:shd w:val="clear" w:color="auto" w:fill="FFFFFF"/>
        </w:rPr>
        <w:t>ého trendu</w:t>
      </w:r>
      <w:r w:rsidR="00F730D3" w:rsidRPr="00F730D3">
        <w:rPr>
          <w:color w:val="000000" w:themeColor="text1"/>
          <w:shd w:val="clear" w:color="auto" w:fill="FFFFFF"/>
        </w:rPr>
        <w:t xml:space="preserve"> vydáním speciálního čísla</w:t>
      </w:r>
      <w:r w:rsidR="00F730D3">
        <w:rPr>
          <w:color w:val="000000" w:themeColor="text1"/>
          <w:shd w:val="clear" w:color="auto" w:fill="FFFFFF"/>
        </w:rPr>
        <w:t xml:space="preserve">, </w:t>
      </w:r>
      <w:r w:rsidR="00F730D3" w:rsidRPr="00F730D3">
        <w:rPr>
          <w:color w:val="000000" w:themeColor="text1"/>
          <w:shd w:val="clear" w:color="auto" w:fill="FFFFFF"/>
        </w:rPr>
        <w:t>kde se objevily příspěvk</w:t>
      </w:r>
      <w:r w:rsidR="00265BA7">
        <w:rPr>
          <w:color w:val="000000" w:themeColor="text1"/>
          <w:shd w:val="clear" w:color="auto" w:fill="FFFFFF"/>
        </w:rPr>
        <w:t xml:space="preserve">y děl a esejí od </w:t>
      </w:r>
      <w:r w:rsidR="002475A8">
        <w:rPr>
          <w:color w:val="000000" w:themeColor="text1"/>
          <w:shd w:val="clear" w:color="auto" w:fill="FFFFFF"/>
        </w:rPr>
        <w:t>všec</w:t>
      </w:r>
      <w:r>
        <w:rPr>
          <w:color w:val="000000" w:themeColor="text1"/>
          <w:shd w:val="clear" w:color="auto" w:fill="FFFFFF"/>
        </w:rPr>
        <w:t>h</w:t>
      </w:r>
      <w:r w:rsidR="00F730D3" w:rsidRPr="00F730D3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amerických a</w:t>
      </w:r>
      <w:r w:rsidR="002475A8">
        <w:rPr>
          <w:color w:val="000000" w:themeColor="text1"/>
          <w:shd w:val="clear" w:color="auto" w:fill="FFFFFF"/>
        </w:rPr>
        <w:t xml:space="preserve"> zahraničních účastník</w:t>
      </w:r>
      <w:r w:rsidR="00F730D3" w:rsidRPr="00F730D3">
        <w:rPr>
          <w:color w:val="000000" w:themeColor="text1"/>
          <w:shd w:val="clear" w:color="auto" w:fill="FFFFFF"/>
        </w:rPr>
        <w:t>ů.</w:t>
      </w:r>
      <w:r w:rsidR="00265BA7">
        <w:rPr>
          <w:color w:val="000000" w:themeColor="text1"/>
          <w:shd w:val="clear" w:color="auto" w:fill="FFFFFF"/>
        </w:rPr>
        <w:t xml:space="preserve"> V dalším ročníku </w:t>
      </w:r>
      <w:r w:rsidR="00F730D3" w:rsidRPr="00F730D3">
        <w:rPr>
          <w:color w:val="000000" w:themeColor="text1"/>
          <w:shd w:val="clear" w:color="auto" w:fill="FFFFFF"/>
        </w:rPr>
        <w:t xml:space="preserve">se </w:t>
      </w:r>
      <w:r>
        <w:rPr>
          <w:color w:val="000000" w:themeColor="text1"/>
          <w:shd w:val="clear" w:color="auto" w:fill="FFFFFF"/>
        </w:rPr>
        <w:t xml:space="preserve">pak </w:t>
      </w:r>
      <w:r w:rsidR="006846D8">
        <w:rPr>
          <w:color w:val="000000" w:themeColor="text1"/>
          <w:shd w:val="clear" w:color="auto" w:fill="FFFFFF"/>
        </w:rPr>
        <w:t>akce</w:t>
      </w:r>
      <w:r w:rsidR="00265BA7">
        <w:rPr>
          <w:color w:val="000000" w:themeColor="text1"/>
          <w:shd w:val="clear" w:color="auto" w:fill="FFFFFF"/>
        </w:rPr>
        <w:t xml:space="preserve"> </w:t>
      </w:r>
      <w:r w:rsidR="002475A8">
        <w:rPr>
          <w:color w:val="000000" w:themeColor="text1"/>
          <w:shd w:val="clear" w:color="auto" w:fill="FFFFFF"/>
        </w:rPr>
        <w:t>z</w:t>
      </w:r>
      <w:r w:rsidR="00265BA7">
        <w:rPr>
          <w:color w:val="000000" w:themeColor="text1"/>
          <w:shd w:val="clear" w:color="auto" w:fill="FFFFFF"/>
        </w:rPr>
        <w:t xml:space="preserve">opakovala i </w:t>
      </w:r>
      <w:r w:rsidR="002475A8">
        <w:rPr>
          <w:color w:val="000000" w:themeColor="text1"/>
          <w:shd w:val="clear" w:color="auto" w:fill="FFFFFF"/>
        </w:rPr>
        <w:t xml:space="preserve">virtuálně, </w:t>
      </w:r>
      <w:r>
        <w:rPr>
          <w:color w:val="000000" w:themeColor="text1"/>
          <w:shd w:val="clear" w:color="auto" w:fill="FFFFFF"/>
        </w:rPr>
        <w:t xml:space="preserve">v </w:t>
      </w:r>
      <w:r w:rsidR="00265BA7" w:rsidRPr="00F730D3">
        <w:rPr>
          <w:color w:val="000000" w:themeColor="text1"/>
          <w:shd w:val="clear" w:color="auto" w:fill="FFFFFF"/>
        </w:rPr>
        <w:t>setkání účastníků</w:t>
      </w:r>
      <w:r>
        <w:rPr>
          <w:color w:val="000000" w:themeColor="text1"/>
          <w:shd w:val="clear" w:color="auto" w:fill="FFFFFF"/>
        </w:rPr>
        <w:t xml:space="preserve"> </w:t>
      </w:r>
      <w:r w:rsidR="00202BB1">
        <w:rPr>
          <w:color w:val="000000" w:themeColor="text1"/>
          <w:shd w:val="clear" w:color="auto" w:fill="FFFFFF"/>
        </w:rPr>
        <w:t xml:space="preserve">a výměnou poznatků </w:t>
      </w:r>
      <w:r>
        <w:rPr>
          <w:color w:val="000000" w:themeColor="text1"/>
          <w:shd w:val="clear" w:color="auto" w:fill="FFFFFF"/>
        </w:rPr>
        <w:t>na internetu</w:t>
      </w:r>
      <w:r w:rsidR="00202BB1">
        <w:rPr>
          <w:color w:val="000000" w:themeColor="text1"/>
          <w:shd w:val="clear" w:color="auto" w:fill="FFFFFF"/>
        </w:rPr>
        <w:t>.</w:t>
      </w:r>
      <w:r w:rsidR="002475A8">
        <w:rPr>
          <w:color w:val="000000" w:themeColor="text1"/>
          <w:shd w:val="clear" w:color="auto" w:fill="FFFFFF"/>
        </w:rPr>
        <w:t xml:space="preserve"> T</w:t>
      </w:r>
      <w:r w:rsidR="00265BA7">
        <w:rPr>
          <w:color w:val="000000" w:themeColor="text1"/>
          <w:shd w:val="clear" w:color="auto" w:fill="FFFFFF"/>
        </w:rPr>
        <w:t xml:space="preserve">eprve letos </w:t>
      </w:r>
      <w:r>
        <w:rPr>
          <w:color w:val="000000" w:themeColor="text1"/>
          <w:shd w:val="clear" w:color="auto" w:fill="FFFFFF"/>
        </w:rPr>
        <w:t xml:space="preserve">došlo k pokusu vytvořit </w:t>
      </w:r>
      <w:r w:rsidR="00F730D3" w:rsidRPr="00F730D3">
        <w:rPr>
          <w:color w:val="000000" w:themeColor="text1"/>
          <w:shd w:val="clear" w:color="auto" w:fill="FFFFFF"/>
        </w:rPr>
        <w:t>reálno</w:t>
      </w:r>
      <w:r>
        <w:rPr>
          <w:color w:val="000000" w:themeColor="text1"/>
          <w:shd w:val="clear" w:color="auto" w:fill="FFFFFF"/>
        </w:rPr>
        <w:t>u platformu k</w:t>
      </w:r>
      <w:r w:rsidR="00443530">
        <w:rPr>
          <w:color w:val="000000" w:themeColor="text1"/>
          <w:shd w:val="clear" w:color="auto" w:fill="FFFFFF"/>
        </w:rPr>
        <w:t> </w:t>
      </w:r>
      <w:r w:rsidR="002475A8">
        <w:rPr>
          <w:color w:val="000000" w:themeColor="text1"/>
          <w:shd w:val="clear" w:color="auto" w:fill="FFFFFF"/>
        </w:rPr>
        <w:t>setká</w:t>
      </w:r>
      <w:r w:rsidR="00F730D3" w:rsidRPr="00F730D3">
        <w:rPr>
          <w:color w:val="000000" w:themeColor="text1"/>
          <w:shd w:val="clear" w:color="auto" w:fill="FFFFFF"/>
        </w:rPr>
        <w:t xml:space="preserve">ní </w:t>
      </w:r>
      <w:r>
        <w:rPr>
          <w:color w:val="000000" w:themeColor="text1"/>
          <w:shd w:val="clear" w:color="auto" w:fill="FFFFFF"/>
        </w:rPr>
        <w:t xml:space="preserve">umělců </w:t>
      </w:r>
      <w:r w:rsidR="006846D8">
        <w:rPr>
          <w:color w:val="000000" w:themeColor="text1"/>
          <w:shd w:val="clear" w:color="auto" w:fill="FFFFFF"/>
        </w:rPr>
        <w:t>na festivalu a sympoziu</w:t>
      </w:r>
      <w:r w:rsidR="00F730D3" w:rsidRPr="00F730D3">
        <w:rPr>
          <w:color w:val="000000" w:themeColor="text1"/>
          <w:shd w:val="clear" w:color="auto" w:fill="FFFFFF"/>
        </w:rPr>
        <w:t>.</w:t>
      </w:r>
    </w:p>
    <w:p w:rsidR="0081636B" w:rsidRDefault="009D7604" w:rsidP="0081636B">
      <w:pPr>
        <w:textAlignment w:val="baseline"/>
        <w:rPr>
          <w:rFonts w:ascii="inherit" w:hAnsi="inherit" w:hint="eastAsia"/>
          <w:noProof/>
          <w:color w:val="0000FF"/>
          <w:bdr w:val="none" w:sz="0" w:space="0" w:color="auto" w:frame="1"/>
        </w:rPr>
      </w:pPr>
      <w:r w:rsidRPr="009D7604">
        <w:rPr>
          <w:noProof/>
          <w:color w:val="000000" w:themeColor="text1"/>
          <w:shd w:val="clear" w:color="auto" w:fill="FFFFFF"/>
        </w:rPr>
        <w:drawing>
          <wp:inline distT="0" distB="0" distL="0" distR="0">
            <wp:extent cx="1766621" cy="2332551"/>
            <wp:effectExtent l="19050" t="0" r="5029" b="0"/>
            <wp:docPr id="6" name="obrázek 2" descr="http://static1.squarespace.com/static/5cbb828a4109db0001278c42/5cbd1ae90055598050fa470d/5cbd1b6c0055598050fa5e42/1555897196020/KolajMagazinecover-775x1024.jpg?format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1.squarespace.com/static/5cbb828a4109db0001278c42/5cbd1ae90055598050fa470d/5cbd1b6c0055598050fa5e42/1555897196020/KolajMagazinecover-775x1024.jpg?format=ori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621" cy="233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36B">
        <w:rPr>
          <w:color w:val="000000" w:themeColor="text1"/>
          <w:shd w:val="clear" w:color="auto" w:fill="FFFFFF"/>
        </w:rPr>
        <w:t xml:space="preserve">   </w:t>
      </w:r>
      <w:r w:rsidR="009B7DF4" w:rsidRPr="009B7DF4">
        <w:rPr>
          <w:noProof/>
          <w:color w:val="000000" w:themeColor="text1"/>
          <w:shd w:val="clear" w:color="auto" w:fill="FFFFFF"/>
        </w:rPr>
        <w:drawing>
          <wp:inline distT="0" distB="0" distL="0" distR="0">
            <wp:extent cx="1859266" cy="2326982"/>
            <wp:effectExtent l="19050" t="0" r="7634" b="0"/>
            <wp:docPr id="7" name="obrázek 1" descr="http://kolajmagazine.com/content/wp-content/uploads/World-Collage-Day-2019-Special-Edition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ajmagazine.com/content/wp-content/uploads/World-Collage-Day-2019-Special-Edition-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66" cy="232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36B">
        <w:rPr>
          <w:rFonts w:ascii="inherit" w:hAnsi="inherit"/>
          <w:noProof/>
          <w:color w:val="0000FF"/>
          <w:bdr w:val="none" w:sz="0" w:space="0" w:color="auto" w:frame="1"/>
        </w:rPr>
        <w:t xml:space="preserve"> </w:t>
      </w:r>
      <w:r w:rsidR="0081636B">
        <w:rPr>
          <w:rFonts w:ascii="inherit" w:hAnsi="inherit"/>
          <w:noProof/>
          <w:color w:val="0000FF"/>
          <w:bdr w:val="none" w:sz="0" w:space="0" w:color="auto" w:frame="1"/>
        </w:rPr>
        <w:drawing>
          <wp:inline distT="0" distB="0" distL="0" distR="0">
            <wp:extent cx="1866900" cy="2333625"/>
            <wp:effectExtent l="19050" t="0" r="0" b="0"/>
            <wp:docPr id="2" name="obrázek 1" descr="Image of World Collage Day 2020 Special Edi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World Collage Day 2020 Special Edit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952" w:rsidRPr="00371952" w:rsidRDefault="00371952" w:rsidP="00371952">
      <w:pPr>
        <w:jc w:val="both"/>
        <w:rPr>
          <w:color w:val="000000" w:themeColor="text1"/>
        </w:rPr>
      </w:pPr>
      <w:r w:rsidRPr="00371952">
        <w:rPr>
          <w:color w:val="000000" w:themeColor="text1"/>
        </w:rPr>
        <w:t>Speciální číslo časopisu Kolaj</w:t>
      </w:r>
      <w:r>
        <w:rPr>
          <w:color w:val="000000" w:themeColor="text1"/>
        </w:rPr>
        <w:t xml:space="preserve"> 2018, </w:t>
      </w:r>
      <w:r w:rsidRPr="00371952">
        <w:rPr>
          <w:color w:val="000000" w:themeColor="text1"/>
        </w:rPr>
        <w:t>2019</w:t>
      </w:r>
      <w:r>
        <w:rPr>
          <w:color w:val="000000" w:themeColor="text1"/>
        </w:rPr>
        <w:t xml:space="preserve"> a 2020</w:t>
      </w:r>
    </w:p>
    <w:p w:rsidR="00371952" w:rsidRDefault="00371952" w:rsidP="0081636B">
      <w:pPr>
        <w:textAlignment w:val="baseline"/>
        <w:rPr>
          <w:rFonts w:ascii="inherit" w:hAnsi="inherit" w:hint="eastAsia"/>
          <w:color w:val="000000"/>
        </w:rPr>
      </w:pPr>
    </w:p>
    <w:p w:rsidR="004F4C8A" w:rsidRPr="006D579E" w:rsidRDefault="002475A8" w:rsidP="004F4C8A">
      <w:pPr>
        <w:jc w:val="both"/>
      </w:pPr>
      <w:r>
        <w:t>Mezinárodní</w:t>
      </w:r>
      <w:r w:rsidR="009605AD" w:rsidRPr="00F32F3A">
        <w:t xml:space="preserve"> aktivita </w:t>
      </w:r>
      <w:r>
        <w:t>koláž</w:t>
      </w:r>
      <w:r w:rsidR="006D579E">
        <w:t>e</w:t>
      </w:r>
      <w:r w:rsidR="000F6049" w:rsidRPr="00F32F3A">
        <w:t xml:space="preserve"> </w:t>
      </w:r>
      <w:r w:rsidR="009605AD" w:rsidRPr="00F32F3A">
        <w:t xml:space="preserve">se </w:t>
      </w:r>
      <w:r w:rsidR="007A60E8" w:rsidRPr="00F32F3A">
        <w:t xml:space="preserve">za poslední dva roky </w:t>
      </w:r>
      <w:r w:rsidR="00F021B3" w:rsidRPr="00F32F3A">
        <w:t xml:space="preserve">prohloubila </w:t>
      </w:r>
      <w:r w:rsidR="009605AD" w:rsidRPr="00F32F3A">
        <w:t>a rozvinula</w:t>
      </w:r>
      <w:r w:rsidR="0073375B">
        <w:t xml:space="preserve"> </w:t>
      </w:r>
      <w:r w:rsidR="008B0F9B">
        <w:t xml:space="preserve">díky sběratelům </w:t>
      </w:r>
      <w:r w:rsidR="006846D8">
        <w:t xml:space="preserve">a </w:t>
      </w:r>
      <w:r w:rsidR="00E96950">
        <w:t>podpoře</w:t>
      </w:r>
      <w:r w:rsidR="00441110" w:rsidRPr="00F32F3A">
        <w:t xml:space="preserve"> nadačních fondů</w:t>
      </w:r>
      <w:r w:rsidR="008B0F9B">
        <w:t xml:space="preserve"> koláže</w:t>
      </w:r>
      <w:r>
        <w:t xml:space="preserve"> (např.</w:t>
      </w:r>
      <w:r w:rsidR="00A951BA" w:rsidRPr="00F32F3A">
        <w:t xml:space="preserve"> </w:t>
      </w:r>
      <w:r w:rsidR="004F4C8A" w:rsidRPr="00F32F3A">
        <w:t xml:space="preserve">Rocky Mountain </w:t>
      </w:r>
      <w:r w:rsidR="007A60E8" w:rsidRPr="00F32F3A">
        <w:t xml:space="preserve">Collage </w:t>
      </w:r>
      <w:r w:rsidR="00A951BA" w:rsidRPr="00F32F3A">
        <w:t>Society v</w:t>
      </w:r>
      <w:r w:rsidR="00E96950">
        <w:t> </w:t>
      </w:r>
      <w:r w:rsidR="00A951BA" w:rsidRPr="00F32F3A">
        <w:t>Coloradu</w:t>
      </w:r>
      <w:r w:rsidR="00E96950">
        <w:t>, USA</w:t>
      </w:r>
      <w:r w:rsidR="004F4C8A" w:rsidRPr="00F32F3A">
        <w:t>)</w:t>
      </w:r>
      <w:r w:rsidR="006846D8">
        <w:t>. D</w:t>
      </w:r>
      <w:r w:rsidR="00E96950">
        <w:t xml:space="preserve">ále </w:t>
      </w:r>
      <w:r w:rsidR="004F4C8A" w:rsidRPr="00F32F3A">
        <w:t>výstavní č</w:t>
      </w:r>
      <w:r w:rsidR="00E96950">
        <w:t>inností</w:t>
      </w:r>
      <w:r w:rsidR="000F6049" w:rsidRPr="00F32F3A">
        <w:t xml:space="preserve"> </w:t>
      </w:r>
      <w:r w:rsidR="003E3132">
        <w:t>a</w:t>
      </w:r>
      <w:r w:rsidR="006D579E">
        <w:t xml:space="preserve"> </w:t>
      </w:r>
      <w:r w:rsidR="00E96950">
        <w:t xml:space="preserve">přechodem od </w:t>
      </w:r>
      <w:r w:rsidR="00551EB8" w:rsidRPr="00F32F3A">
        <w:t>účasti</w:t>
      </w:r>
      <w:r w:rsidR="009605AD" w:rsidRPr="00F32F3A">
        <w:t xml:space="preserve"> amatérské</w:t>
      </w:r>
      <w:r w:rsidR="008B0F9B">
        <w:t xml:space="preserve"> tvorby</w:t>
      </w:r>
      <w:r w:rsidR="00441110" w:rsidRPr="00F32F3A">
        <w:t xml:space="preserve"> k</w:t>
      </w:r>
      <w:r w:rsidR="00E96950">
        <w:t> </w:t>
      </w:r>
      <w:r w:rsidR="00F021B3" w:rsidRPr="00F32F3A">
        <w:t xml:space="preserve">profesionálnímu </w:t>
      </w:r>
      <w:r w:rsidR="003E3132">
        <w:t>pojetí</w:t>
      </w:r>
      <w:r w:rsidR="008B0F9B">
        <w:t xml:space="preserve"> koláže</w:t>
      </w:r>
      <w:r w:rsidR="003E3132">
        <w:t>,</w:t>
      </w:r>
      <w:r w:rsidR="006A0DB9">
        <w:t xml:space="preserve"> </w:t>
      </w:r>
      <w:r w:rsidR="00E96950">
        <w:t xml:space="preserve">jejímu </w:t>
      </w:r>
      <w:r w:rsidR="006A0DB9">
        <w:t xml:space="preserve">vymezení jakožto </w:t>
      </w:r>
      <w:r w:rsidR="00F32F3A">
        <w:t>žánru. Také</w:t>
      </w:r>
      <w:r w:rsidR="00177328" w:rsidRPr="00F32F3A">
        <w:t xml:space="preserve"> proto</w:t>
      </w:r>
      <w:r w:rsidR="000F6049" w:rsidRPr="00F32F3A">
        <w:t xml:space="preserve"> </w:t>
      </w:r>
      <w:r w:rsidR="003E3132">
        <w:t xml:space="preserve">letos </w:t>
      </w:r>
      <w:r w:rsidR="008B0F9B">
        <w:t>čeští umělci</w:t>
      </w:r>
      <w:r w:rsidR="009605AD" w:rsidRPr="00F32F3A">
        <w:t xml:space="preserve"> </w:t>
      </w:r>
      <w:r w:rsidR="00E96950">
        <w:t>vystavují</w:t>
      </w:r>
      <w:r w:rsidR="007A2BF4">
        <w:t xml:space="preserve"> </w:t>
      </w:r>
      <w:r w:rsidR="0073375B">
        <w:t>na půdě</w:t>
      </w:r>
      <w:r w:rsidR="007A2BF4">
        <w:t xml:space="preserve"> Galeri</w:t>
      </w:r>
      <w:r w:rsidR="0073375B">
        <w:t>e</w:t>
      </w:r>
      <w:r w:rsidR="00A951BA" w:rsidRPr="00F32F3A">
        <w:t xml:space="preserve"> kritiků</w:t>
      </w:r>
      <w:r w:rsidR="00177328" w:rsidRPr="00F32F3A">
        <w:t xml:space="preserve"> </w:t>
      </w:r>
      <w:r w:rsidR="007A2BF4">
        <w:t xml:space="preserve">s cílem </w:t>
      </w:r>
      <w:r w:rsidR="0073375B">
        <w:t>vytvořit</w:t>
      </w:r>
      <w:r w:rsidR="007A2BF4">
        <w:t xml:space="preserve"> společn</w:t>
      </w:r>
      <w:r w:rsidR="0073375B">
        <w:t>ou</w:t>
      </w:r>
      <w:r w:rsidR="006A0DB9">
        <w:t xml:space="preserve"> </w:t>
      </w:r>
      <w:r w:rsidR="00E96950">
        <w:t xml:space="preserve">tvůrčí </w:t>
      </w:r>
      <w:r w:rsidR="007A2BF4">
        <w:t>platform</w:t>
      </w:r>
      <w:r w:rsidR="003E3132">
        <w:t xml:space="preserve">u </w:t>
      </w:r>
      <w:r w:rsidR="008B0F9B">
        <w:t xml:space="preserve">koláže </w:t>
      </w:r>
      <w:r w:rsidR="003E3132">
        <w:t>a vyslat</w:t>
      </w:r>
      <w:r w:rsidR="00177328" w:rsidRPr="00F32F3A">
        <w:t xml:space="preserve"> </w:t>
      </w:r>
      <w:r w:rsidR="00A951BA" w:rsidRPr="00F32F3A">
        <w:t>ukáz</w:t>
      </w:r>
      <w:r w:rsidR="006D579E">
        <w:t>k</w:t>
      </w:r>
      <w:r w:rsidR="008B0F9B">
        <w:t>y svých</w:t>
      </w:r>
      <w:r w:rsidR="00A951BA" w:rsidRPr="00F32F3A">
        <w:t xml:space="preserve"> </w:t>
      </w:r>
      <w:r w:rsidR="00177328" w:rsidRPr="00F32F3A">
        <w:t>děl</w:t>
      </w:r>
      <w:r w:rsidR="00A951BA" w:rsidRPr="00F32F3A">
        <w:t xml:space="preserve"> na </w:t>
      </w:r>
      <w:r w:rsidR="006A0DB9">
        <w:t xml:space="preserve">mezinárodní </w:t>
      </w:r>
      <w:r w:rsidR="0073375B">
        <w:t>festival</w:t>
      </w:r>
      <w:r w:rsidR="00F32F3A">
        <w:t>. V</w:t>
      </w:r>
      <w:r w:rsidR="006A0DB9">
        <w:t>e výstavě se představ</w:t>
      </w:r>
      <w:r w:rsidR="006D579E">
        <w:t>uje</w:t>
      </w:r>
      <w:r w:rsidR="006A0DB9">
        <w:t xml:space="preserve"> 7 </w:t>
      </w:r>
      <w:r w:rsidR="0073375B">
        <w:t xml:space="preserve">předních </w:t>
      </w:r>
      <w:r w:rsidR="006A0DB9">
        <w:t>umělc</w:t>
      </w:r>
      <w:r w:rsidR="00F32F3A">
        <w:t>ů</w:t>
      </w:r>
      <w:r w:rsidR="006A0DB9">
        <w:t xml:space="preserve"> – </w:t>
      </w:r>
      <w:r w:rsidR="006A0DB9" w:rsidRPr="00B77DB6">
        <w:rPr>
          <w:b/>
          <w:i/>
        </w:rPr>
        <w:t xml:space="preserve">Michal Cihlář, Michal Cimala, Klaudie Hlavatá, Alžběta </w:t>
      </w:r>
      <w:proofErr w:type="spellStart"/>
      <w:r w:rsidR="006A0DB9" w:rsidRPr="00B77DB6">
        <w:rPr>
          <w:b/>
          <w:i/>
        </w:rPr>
        <w:t>Jungrová</w:t>
      </w:r>
      <w:proofErr w:type="spellEnd"/>
      <w:r w:rsidR="006A0DB9" w:rsidRPr="00B77DB6">
        <w:rPr>
          <w:b/>
          <w:i/>
        </w:rPr>
        <w:t xml:space="preserve">, </w:t>
      </w:r>
      <w:r w:rsidR="00DF4667">
        <w:rPr>
          <w:b/>
          <w:i/>
        </w:rPr>
        <w:t xml:space="preserve">David </w:t>
      </w:r>
      <w:proofErr w:type="spellStart"/>
      <w:r w:rsidR="00DF4667">
        <w:rPr>
          <w:b/>
          <w:i/>
        </w:rPr>
        <w:t>Kolovratník</w:t>
      </w:r>
      <w:proofErr w:type="spellEnd"/>
      <w:r w:rsidR="00DF4667">
        <w:rPr>
          <w:b/>
          <w:i/>
        </w:rPr>
        <w:t xml:space="preserve">, </w:t>
      </w:r>
      <w:r w:rsidR="006A0DB9" w:rsidRPr="00B77DB6">
        <w:rPr>
          <w:b/>
          <w:i/>
        </w:rPr>
        <w:t xml:space="preserve">Jitka </w:t>
      </w:r>
      <w:proofErr w:type="spellStart"/>
      <w:r w:rsidR="006A0DB9" w:rsidRPr="00B77DB6">
        <w:rPr>
          <w:b/>
          <w:i/>
        </w:rPr>
        <w:t>Kopejtková</w:t>
      </w:r>
      <w:proofErr w:type="spellEnd"/>
      <w:r w:rsidR="00DF4667">
        <w:rPr>
          <w:b/>
          <w:i/>
        </w:rPr>
        <w:t xml:space="preserve"> </w:t>
      </w:r>
      <w:r w:rsidR="006A0DB9" w:rsidRPr="00B77DB6">
        <w:rPr>
          <w:b/>
          <w:i/>
        </w:rPr>
        <w:t xml:space="preserve">a Jan </w:t>
      </w:r>
      <w:proofErr w:type="spellStart"/>
      <w:r w:rsidR="006A0DB9" w:rsidRPr="00B77DB6">
        <w:rPr>
          <w:b/>
          <w:i/>
        </w:rPr>
        <w:t>Miko</w:t>
      </w:r>
      <w:proofErr w:type="spellEnd"/>
      <w:r w:rsidR="006A0DB9" w:rsidRPr="00B77DB6">
        <w:rPr>
          <w:b/>
        </w:rPr>
        <w:t>,</w:t>
      </w:r>
      <w:r w:rsidR="006A0DB9">
        <w:t xml:space="preserve"> </w:t>
      </w:r>
      <w:r w:rsidR="008B0F9B">
        <w:t>za účelem</w:t>
      </w:r>
      <w:r w:rsidR="006846D8">
        <w:t> zachování dosavadní</w:t>
      </w:r>
      <w:r w:rsidR="007A2BF4">
        <w:t xml:space="preserve"> kontinuity</w:t>
      </w:r>
      <w:r w:rsidR="006846D8">
        <w:t xml:space="preserve"> </w:t>
      </w:r>
      <w:r w:rsidR="007A2BF4">
        <w:t>a nastínění perspektivy</w:t>
      </w:r>
      <w:r w:rsidR="006D579E">
        <w:t xml:space="preserve"> </w:t>
      </w:r>
      <w:r w:rsidR="008B0F9B">
        <w:t>dalšího vývoje</w:t>
      </w:r>
      <w:r w:rsidR="0073375B">
        <w:t xml:space="preserve"> </w:t>
      </w:r>
      <w:r w:rsidR="008B0F9B">
        <w:t>koláže v</w:t>
      </w:r>
      <w:r w:rsidR="003E3132">
        <w:t xml:space="preserve"> </w:t>
      </w:r>
      <w:r w:rsidR="006846D8">
        <w:t>mezioborové činnosti</w:t>
      </w:r>
      <w:r w:rsidR="00B50113" w:rsidRPr="006A0DB9">
        <w:t xml:space="preserve">. </w:t>
      </w:r>
    </w:p>
    <w:p w:rsidR="003D7109" w:rsidRDefault="00E95578" w:rsidP="003D7109">
      <w:pPr>
        <w:jc w:val="both"/>
        <w:rPr>
          <w:color w:val="000000"/>
        </w:rPr>
      </w:pPr>
      <w:r w:rsidRPr="00562B5C">
        <w:rPr>
          <w:bCs/>
          <w:color w:val="000000"/>
        </w:rPr>
        <w:t>Koláž</w:t>
      </w:r>
      <w:r w:rsidRPr="00562B5C">
        <w:rPr>
          <w:color w:val="000000"/>
        </w:rPr>
        <w:t xml:space="preserve"> jako žánr </w:t>
      </w:r>
      <w:r w:rsidR="00E8169D" w:rsidRPr="00562B5C">
        <w:rPr>
          <w:color w:val="000000"/>
        </w:rPr>
        <w:t>(podle francouzského „collage=</w:t>
      </w:r>
      <w:r w:rsidRPr="00562B5C">
        <w:rPr>
          <w:color w:val="000000"/>
        </w:rPr>
        <w:t>lepení“) je</w:t>
      </w:r>
      <w:r w:rsidR="00562B5C">
        <w:rPr>
          <w:color w:val="000000"/>
        </w:rPr>
        <w:t xml:space="preserve"> dnes</w:t>
      </w:r>
      <w:r w:rsidRPr="00562B5C">
        <w:rPr>
          <w:color w:val="000000"/>
        </w:rPr>
        <w:t xml:space="preserve"> širo</w:t>
      </w:r>
      <w:r w:rsidR="00430AE5" w:rsidRPr="00562B5C">
        <w:rPr>
          <w:color w:val="000000"/>
        </w:rPr>
        <w:t>ce</w:t>
      </w:r>
      <w:r w:rsidR="003D7109">
        <w:rPr>
          <w:color w:val="000000"/>
        </w:rPr>
        <w:t xml:space="preserve"> oblíbenou výtvarnou technikou</w:t>
      </w:r>
      <w:r w:rsidR="00AC1365" w:rsidRPr="00562B5C">
        <w:rPr>
          <w:color w:val="000000"/>
        </w:rPr>
        <w:t>, kde</w:t>
      </w:r>
      <w:r w:rsidR="00825BD1" w:rsidRPr="00562B5C">
        <w:rPr>
          <w:color w:val="000000"/>
        </w:rPr>
        <w:t xml:space="preserve"> </w:t>
      </w:r>
      <w:r w:rsidR="00ED17BE" w:rsidRPr="00562B5C">
        <w:rPr>
          <w:color w:val="000000"/>
        </w:rPr>
        <w:t>na podklad</w:t>
      </w:r>
      <w:r w:rsidR="003D7109">
        <w:rPr>
          <w:color w:val="000000"/>
        </w:rPr>
        <w:t xml:space="preserve"> se</w:t>
      </w:r>
      <w:r w:rsidR="00ED17BE" w:rsidRPr="00562B5C">
        <w:rPr>
          <w:color w:val="000000"/>
        </w:rPr>
        <w:t xml:space="preserve"> </w:t>
      </w:r>
      <w:r w:rsidR="00562B5C">
        <w:rPr>
          <w:color w:val="000000"/>
        </w:rPr>
        <w:t xml:space="preserve">lepí </w:t>
      </w:r>
      <w:r w:rsidRPr="00562B5C">
        <w:rPr>
          <w:color w:val="000000"/>
        </w:rPr>
        <w:t xml:space="preserve">vystřižený nebo vytržený, převážně obrazový </w:t>
      </w:r>
      <w:r w:rsidR="00C55AAE" w:rsidRPr="00562B5C">
        <w:rPr>
          <w:color w:val="000000"/>
        </w:rPr>
        <w:t xml:space="preserve">materiál, </w:t>
      </w:r>
      <w:r w:rsidR="0073375B">
        <w:rPr>
          <w:color w:val="000000"/>
        </w:rPr>
        <w:t xml:space="preserve">reflektující společenskou problematiku </w:t>
      </w:r>
      <w:r w:rsidRPr="00562B5C">
        <w:rPr>
          <w:color w:val="000000"/>
        </w:rPr>
        <w:t>s</w:t>
      </w:r>
      <w:r w:rsidR="00825BD1" w:rsidRPr="00562B5C">
        <w:rPr>
          <w:color w:val="000000"/>
        </w:rPr>
        <w:t> </w:t>
      </w:r>
      <w:r w:rsidR="00C55AAE" w:rsidRPr="00562B5C">
        <w:rPr>
          <w:color w:val="000000"/>
        </w:rPr>
        <w:t>vytvářením</w:t>
      </w:r>
      <w:r w:rsidR="008A35B6" w:rsidRPr="00562B5C">
        <w:rPr>
          <w:color w:val="000000"/>
        </w:rPr>
        <w:t xml:space="preserve"> konfigura</w:t>
      </w:r>
      <w:r w:rsidR="00562B5C">
        <w:rPr>
          <w:color w:val="000000"/>
        </w:rPr>
        <w:t>cí</w:t>
      </w:r>
      <w:r w:rsidR="00430AE5" w:rsidRPr="00562B5C">
        <w:rPr>
          <w:color w:val="000000"/>
        </w:rPr>
        <w:t xml:space="preserve"> nového významu</w:t>
      </w:r>
      <w:r w:rsidRPr="00562B5C">
        <w:rPr>
          <w:color w:val="000000"/>
        </w:rPr>
        <w:t>. Zahrn</w:t>
      </w:r>
      <w:r w:rsidR="00430AE5" w:rsidRPr="00562B5C">
        <w:rPr>
          <w:color w:val="000000"/>
        </w:rPr>
        <w:t>uje celou škálu možností</w:t>
      </w:r>
      <w:r w:rsidR="00825BD1" w:rsidRPr="00562B5C">
        <w:rPr>
          <w:color w:val="000000"/>
        </w:rPr>
        <w:t xml:space="preserve"> </w:t>
      </w:r>
      <w:r w:rsidRPr="00562B5C">
        <w:rPr>
          <w:color w:val="000000"/>
        </w:rPr>
        <w:t>výsledného díla, ve dvou- i tří</w:t>
      </w:r>
      <w:r w:rsidR="00430AE5" w:rsidRPr="00562B5C">
        <w:rPr>
          <w:color w:val="000000"/>
        </w:rPr>
        <w:t>rozměrném provedení. Podkladem a</w:t>
      </w:r>
      <w:r w:rsidRPr="00562B5C">
        <w:rPr>
          <w:color w:val="000000"/>
        </w:rPr>
        <w:t xml:space="preserve"> nalepovaným mat</w:t>
      </w:r>
      <w:r w:rsidR="00430AE5" w:rsidRPr="00562B5C">
        <w:rPr>
          <w:color w:val="000000"/>
        </w:rPr>
        <w:t>er</w:t>
      </w:r>
      <w:r w:rsidR="00D23D73">
        <w:rPr>
          <w:color w:val="000000"/>
        </w:rPr>
        <w:t>iálem je</w:t>
      </w:r>
      <w:r w:rsidR="008A35B6" w:rsidRPr="00562B5C">
        <w:rPr>
          <w:color w:val="000000"/>
        </w:rPr>
        <w:t xml:space="preserve"> nejčastěji papír, za použití</w:t>
      </w:r>
      <w:r w:rsidR="00430AE5" w:rsidRPr="00562B5C">
        <w:rPr>
          <w:color w:val="000000"/>
        </w:rPr>
        <w:t xml:space="preserve"> </w:t>
      </w:r>
      <w:r w:rsidR="008A35B6" w:rsidRPr="00562B5C">
        <w:rPr>
          <w:color w:val="000000"/>
        </w:rPr>
        <w:t>tiskovin</w:t>
      </w:r>
      <w:r w:rsidRPr="00562B5C">
        <w:rPr>
          <w:color w:val="000000"/>
        </w:rPr>
        <w:t xml:space="preserve"> (časopisy, noviny), ale </w:t>
      </w:r>
      <w:r w:rsidR="00825BD1" w:rsidRPr="00562B5C">
        <w:rPr>
          <w:color w:val="000000"/>
        </w:rPr>
        <w:t>také fotografi</w:t>
      </w:r>
      <w:r w:rsidR="00E96950">
        <w:rPr>
          <w:color w:val="000000"/>
        </w:rPr>
        <w:t>í</w:t>
      </w:r>
      <w:r w:rsidRPr="00562B5C">
        <w:rPr>
          <w:color w:val="000000"/>
        </w:rPr>
        <w:t>, textil</w:t>
      </w:r>
      <w:r w:rsidR="00E96950">
        <w:rPr>
          <w:color w:val="000000"/>
        </w:rPr>
        <w:t>u, obalů</w:t>
      </w:r>
      <w:r w:rsidRPr="00562B5C">
        <w:rPr>
          <w:color w:val="000000"/>
        </w:rPr>
        <w:t xml:space="preserve"> nebo </w:t>
      </w:r>
      <w:r w:rsidR="00D23D73">
        <w:rPr>
          <w:color w:val="000000"/>
        </w:rPr>
        <w:t>předmětů nalézaných v  městském</w:t>
      </w:r>
      <w:r w:rsidR="00ED17BE" w:rsidRPr="00562B5C">
        <w:rPr>
          <w:color w:val="000000"/>
        </w:rPr>
        <w:t xml:space="preserve"> </w:t>
      </w:r>
      <w:r w:rsidR="00562B5C">
        <w:rPr>
          <w:color w:val="000000"/>
        </w:rPr>
        <w:t>šrot</w:t>
      </w:r>
      <w:r w:rsidRPr="00562B5C">
        <w:rPr>
          <w:color w:val="000000"/>
        </w:rPr>
        <w:t>u.</w:t>
      </w:r>
      <w:r w:rsidR="006846D8">
        <w:rPr>
          <w:color w:val="000000"/>
        </w:rPr>
        <w:t xml:space="preserve"> Tvorba koláže</w:t>
      </w:r>
      <w:r w:rsidR="0073375B">
        <w:rPr>
          <w:color w:val="000000"/>
        </w:rPr>
        <w:t xml:space="preserve"> j</w:t>
      </w:r>
      <w:r w:rsidR="005538E8" w:rsidRPr="00562B5C">
        <w:rPr>
          <w:color w:val="000000"/>
        </w:rPr>
        <w:t>e tedy úzce spjata s</w:t>
      </w:r>
      <w:r w:rsidR="0073375B">
        <w:rPr>
          <w:color w:val="000000"/>
        </w:rPr>
        <w:t> tzv. „</w:t>
      </w:r>
      <w:r w:rsidR="00D23D73">
        <w:rPr>
          <w:color w:val="000000"/>
        </w:rPr>
        <w:t xml:space="preserve">estetikou </w:t>
      </w:r>
      <w:r w:rsidR="000450F8" w:rsidRPr="00562B5C">
        <w:rPr>
          <w:color w:val="000000"/>
        </w:rPr>
        <w:t>průmyslového</w:t>
      </w:r>
      <w:r w:rsidR="00E96950">
        <w:rPr>
          <w:color w:val="000000"/>
        </w:rPr>
        <w:t xml:space="preserve">, </w:t>
      </w:r>
      <w:r w:rsidR="00562B5C">
        <w:rPr>
          <w:color w:val="000000"/>
        </w:rPr>
        <w:t>spotřebního</w:t>
      </w:r>
      <w:r w:rsidR="000450F8" w:rsidRPr="00562B5C">
        <w:rPr>
          <w:color w:val="000000"/>
        </w:rPr>
        <w:t xml:space="preserve"> </w:t>
      </w:r>
      <w:r w:rsidR="00D23D73">
        <w:rPr>
          <w:color w:val="000000"/>
        </w:rPr>
        <w:t xml:space="preserve">a mediálního </w:t>
      </w:r>
      <w:r w:rsidR="005538E8" w:rsidRPr="00562B5C">
        <w:rPr>
          <w:color w:val="000000"/>
        </w:rPr>
        <w:t>odpadu</w:t>
      </w:r>
      <w:r w:rsidR="000450F8" w:rsidRPr="00562B5C">
        <w:rPr>
          <w:color w:val="000000"/>
        </w:rPr>
        <w:t>“</w:t>
      </w:r>
      <w:r w:rsidR="006846D8">
        <w:rPr>
          <w:color w:val="000000"/>
        </w:rPr>
        <w:t xml:space="preserve">. Umělci </w:t>
      </w:r>
      <w:r w:rsidR="00D23D73" w:rsidRPr="00D23D73">
        <w:rPr>
          <w:color w:val="000000"/>
        </w:rPr>
        <w:t xml:space="preserve">se </w:t>
      </w:r>
      <w:r w:rsidR="006846D8">
        <w:rPr>
          <w:color w:val="000000"/>
        </w:rPr>
        <w:t>zaměřují</w:t>
      </w:r>
      <w:r w:rsidR="008B0F9B">
        <w:rPr>
          <w:color w:val="000000"/>
        </w:rPr>
        <w:t xml:space="preserve"> také</w:t>
      </w:r>
      <w:r w:rsidR="00D23D73" w:rsidRPr="00D23D73">
        <w:rPr>
          <w:color w:val="000000"/>
        </w:rPr>
        <w:t xml:space="preserve"> na osvětovou, praktick</w:t>
      </w:r>
      <w:r w:rsidR="006846D8">
        <w:rPr>
          <w:color w:val="000000"/>
        </w:rPr>
        <w:t xml:space="preserve">ou a teoretickou výuku </w:t>
      </w:r>
      <w:r w:rsidR="00D23D73" w:rsidRPr="00D23D73">
        <w:rPr>
          <w:color w:val="000000"/>
        </w:rPr>
        <w:t>široké veřejnosti. V důsle</w:t>
      </w:r>
      <w:r w:rsidR="00C67976">
        <w:rPr>
          <w:color w:val="000000"/>
        </w:rPr>
        <w:t xml:space="preserve">dku společenských změn, jež nastanou </w:t>
      </w:r>
      <w:r w:rsidR="00D23D73" w:rsidRPr="00D23D73">
        <w:rPr>
          <w:color w:val="000000"/>
        </w:rPr>
        <w:t xml:space="preserve">po </w:t>
      </w:r>
      <w:r w:rsidR="00E96950">
        <w:rPr>
          <w:color w:val="000000"/>
        </w:rPr>
        <w:t xml:space="preserve">našich </w:t>
      </w:r>
      <w:r w:rsidR="0073375B">
        <w:rPr>
          <w:color w:val="000000"/>
        </w:rPr>
        <w:t xml:space="preserve">nových </w:t>
      </w:r>
      <w:r w:rsidR="00C67976">
        <w:rPr>
          <w:color w:val="000000"/>
        </w:rPr>
        <w:t>zkušenostech s pandemií</w:t>
      </w:r>
      <w:r w:rsidR="00D23D73" w:rsidRPr="00D23D73">
        <w:rPr>
          <w:color w:val="000000"/>
        </w:rPr>
        <w:t xml:space="preserve"> </w:t>
      </w:r>
      <w:r w:rsidR="00D23D73">
        <w:rPr>
          <w:color w:val="000000"/>
        </w:rPr>
        <w:t>lze předpokládat</w:t>
      </w:r>
      <w:r w:rsidR="00D23D73" w:rsidRPr="00D23D73">
        <w:rPr>
          <w:color w:val="000000"/>
        </w:rPr>
        <w:t xml:space="preserve"> pro te</w:t>
      </w:r>
      <w:r w:rsidR="00E96950">
        <w:rPr>
          <w:color w:val="000000"/>
        </w:rPr>
        <w:t xml:space="preserve">nto trend i </w:t>
      </w:r>
      <w:r w:rsidR="00946EA5">
        <w:rPr>
          <w:color w:val="000000"/>
        </w:rPr>
        <w:t xml:space="preserve">příznivější klima a </w:t>
      </w:r>
      <w:r w:rsidR="00D23D73" w:rsidRPr="00D23D73">
        <w:rPr>
          <w:color w:val="000000"/>
        </w:rPr>
        <w:t>navýšení společenského zájmu.</w:t>
      </w:r>
    </w:p>
    <w:p w:rsidR="00580DFD" w:rsidRPr="003D7109" w:rsidRDefault="00D23D73" w:rsidP="003D7109"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Koláž </w:t>
      </w:r>
      <w:r w:rsidR="00C55AAE" w:rsidRPr="00562B5C">
        <w:rPr>
          <w:rFonts w:eastAsia="Times New Roman"/>
          <w:color w:val="000000"/>
        </w:rPr>
        <w:t>jako</w:t>
      </w:r>
      <w:r w:rsidR="00D2406F" w:rsidRPr="00562B5C">
        <w:rPr>
          <w:rFonts w:eastAsia="Times New Roman"/>
          <w:color w:val="000000"/>
        </w:rPr>
        <w:t xml:space="preserve"> jedn</w:t>
      </w:r>
      <w:r w:rsidR="00C55AAE" w:rsidRPr="00562B5C">
        <w:rPr>
          <w:rFonts w:eastAsia="Times New Roman"/>
          <w:color w:val="000000"/>
        </w:rPr>
        <w:t>a</w:t>
      </w:r>
      <w:r w:rsidR="005538E8" w:rsidRPr="00562B5C">
        <w:rPr>
          <w:rFonts w:eastAsia="Times New Roman"/>
          <w:color w:val="000000"/>
        </w:rPr>
        <w:t xml:space="preserve"> z originálních technik </w:t>
      </w:r>
      <w:r>
        <w:rPr>
          <w:rFonts w:eastAsia="Times New Roman"/>
          <w:color w:val="000000"/>
        </w:rPr>
        <w:t>20. století</w:t>
      </w:r>
      <w:r w:rsidRPr="00D23D73">
        <w:rPr>
          <w:rFonts w:eastAsia="Times New Roman"/>
          <w:color w:val="000000"/>
        </w:rPr>
        <w:t xml:space="preserve"> </w:t>
      </w:r>
      <w:r w:rsidRPr="00562B5C">
        <w:rPr>
          <w:rFonts w:eastAsia="Times New Roman"/>
          <w:color w:val="000000"/>
        </w:rPr>
        <w:t>se zrodila v</w:t>
      </w:r>
      <w:r>
        <w:rPr>
          <w:rFonts w:eastAsia="Times New Roman"/>
          <w:color w:val="000000"/>
        </w:rPr>
        <w:t xml:space="preserve"> éře </w:t>
      </w:r>
      <w:r w:rsidRPr="00562B5C">
        <w:rPr>
          <w:rFonts w:eastAsia="Times New Roman"/>
          <w:color w:val="000000"/>
        </w:rPr>
        <w:t>modernismu</w:t>
      </w:r>
      <w:r w:rsidR="00C67976">
        <w:rPr>
          <w:rFonts w:eastAsia="Times New Roman"/>
          <w:color w:val="000000"/>
        </w:rPr>
        <w:t>.</w:t>
      </w:r>
      <w:r w:rsidR="00020DFC">
        <w:rPr>
          <w:rFonts w:eastAsia="Times New Roman"/>
          <w:color w:val="000000"/>
        </w:rPr>
        <w:t xml:space="preserve"> Umožnila</w:t>
      </w:r>
      <w:r w:rsidR="00D2406F" w:rsidRPr="00562B5C">
        <w:rPr>
          <w:rFonts w:eastAsia="Times New Roman"/>
          <w:color w:val="000000"/>
        </w:rPr>
        <w:t xml:space="preserve"> r</w:t>
      </w:r>
      <w:r w:rsidR="00ED17BE" w:rsidRPr="00562B5C">
        <w:rPr>
          <w:rFonts w:eastAsia="Times New Roman"/>
          <w:color w:val="000000"/>
        </w:rPr>
        <w:t>ychle, bezprostředně</w:t>
      </w:r>
      <w:r w:rsidR="00430AE5" w:rsidRPr="00562B5C">
        <w:rPr>
          <w:rFonts w:eastAsia="Times New Roman"/>
          <w:color w:val="000000"/>
        </w:rPr>
        <w:t xml:space="preserve"> a </w:t>
      </w:r>
      <w:r w:rsidR="00ED17BE" w:rsidRPr="00562B5C">
        <w:rPr>
          <w:rFonts w:eastAsia="Times New Roman"/>
          <w:color w:val="000000"/>
        </w:rPr>
        <w:t>přesně</w:t>
      </w:r>
      <w:r w:rsidR="000B13CA" w:rsidRPr="00562B5C">
        <w:rPr>
          <w:rFonts w:eastAsia="Times New Roman"/>
          <w:color w:val="000000"/>
        </w:rPr>
        <w:t xml:space="preserve"> vystihnout</w:t>
      </w:r>
      <w:r w:rsidR="00D2406F" w:rsidRPr="00562B5C">
        <w:rPr>
          <w:rFonts w:eastAsia="Times New Roman"/>
          <w:color w:val="000000"/>
        </w:rPr>
        <w:t xml:space="preserve"> </w:t>
      </w:r>
      <w:r w:rsidR="000450F8" w:rsidRPr="00562B5C">
        <w:rPr>
          <w:rFonts w:eastAsia="Times New Roman"/>
          <w:color w:val="000000"/>
        </w:rPr>
        <w:t>významovou</w:t>
      </w:r>
      <w:r w:rsidR="00430AE5" w:rsidRPr="00562B5C">
        <w:rPr>
          <w:rFonts w:eastAsia="Times New Roman"/>
          <w:color w:val="000000"/>
        </w:rPr>
        <w:t xml:space="preserve"> </w:t>
      </w:r>
      <w:r w:rsidR="000450F8" w:rsidRPr="00562B5C">
        <w:rPr>
          <w:rFonts w:eastAsia="Times New Roman"/>
          <w:color w:val="000000"/>
        </w:rPr>
        <w:t>vazbu</w:t>
      </w:r>
      <w:r w:rsidR="00E51E2A" w:rsidRPr="00562B5C">
        <w:rPr>
          <w:rFonts w:eastAsia="Times New Roman"/>
          <w:color w:val="000000"/>
        </w:rPr>
        <w:t xml:space="preserve"> </w:t>
      </w:r>
      <w:r w:rsidR="00ED17BE" w:rsidRPr="00562B5C">
        <w:rPr>
          <w:rFonts w:eastAsia="Times New Roman"/>
          <w:color w:val="000000"/>
        </w:rPr>
        <w:t>k určitému</w:t>
      </w:r>
      <w:r w:rsidR="00430AE5" w:rsidRPr="00562B5C">
        <w:rPr>
          <w:rFonts w:eastAsia="Times New Roman"/>
          <w:color w:val="000000"/>
        </w:rPr>
        <w:t xml:space="preserve"> </w:t>
      </w:r>
      <w:r w:rsidR="005538E8" w:rsidRPr="00562B5C">
        <w:rPr>
          <w:rFonts w:eastAsia="Times New Roman"/>
          <w:color w:val="000000"/>
        </w:rPr>
        <w:t>tématu či</w:t>
      </w:r>
      <w:r w:rsidR="00ED17BE" w:rsidRPr="00562B5C">
        <w:rPr>
          <w:rFonts w:eastAsia="Times New Roman"/>
          <w:color w:val="000000"/>
        </w:rPr>
        <w:t xml:space="preserve"> událostem,</w:t>
      </w:r>
      <w:r w:rsidR="00430AE5" w:rsidRPr="00562B5C">
        <w:rPr>
          <w:rFonts w:eastAsia="Times New Roman"/>
          <w:color w:val="000000"/>
        </w:rPr>
        <w:t xml:space="preserve"> pro něž </w:t>
      </w:r>
      <w:r w:rsidR="00D2406F" w:rsidRPr="00562B5C">
        <w:rPr>
          <w:rFonts w:eastAsia="Times New Roman"/>
          <w:color w:val="000000"/>
        </w:rPr>
        <w:t xml:space="preserve">by se </w:t>
      </w:r>
      <w:r w:rsidR="000B13CA" w:rsidRPr="00562B5C">
        <w:rPr>
          <w:rFonts w:eastAsia="Times New Roman"/>
          <w:color w:val="000000"/>
        </w:rPr>
        <w:t xml:space="preserve">jinak </w:t>
      </w:r>
      <w:r w:rsidR="005538E8" w:rsidRPr="00562B5C">
        <w:rPr>
          <w:rFonts w:eastAsia="Times New Roman"/>
          <w:color w:val="000000"/>
        </w:rPr>
        <w:t>hledal vhodn</w:t>
      </w:r>
      <w:r w:rsidR="000450F8" w:rsidRPr="00562B5C">
        <w:rPr>
          <w:rFonts w:eastAsia="Times New Roman"/>
          <w:color w:val="000000"/>
        </w:rPr>
        <w:t>ější</w:t>
      </w:r>
      <w:r w:rsidR="00D2406F" w:rsidRPr="00562B5C">
        <w:rPr>
          <w:rFonts w:eastAsia="Times New Roman"/>
          <w:color w:val="000000"/>
        </w:rPr>
        <w:t xml:space="preserve"> způsob</w:t>
      </w:r>
      <w:r w:rsidR="00430AE5" w:rsidRPr="00562B5C">
        <w:rPr>
          <w:rFonts w:eastAsia="Times New Roman"/>
          <w:color w:val="000000"/>
        </w:rPr>
        <w:t xml:space="preserve"> vyjádření.</w:t>
      </w:r>
      <w:r w:rsidR="00D2406F" w:rsidRPr="00562B5C">
        <w:rPr>
          <w:rFonts w:eastAsia="Times New Roman"/>
          <w:color w:val="000000"/>
        </w:rPr>
        <w:t> </w:t>
      </w:r>
      <w:r w:rsidR="005538E8" w:rsidRPr="00562B5C">
        <w:rPr>
          <w:rFonts w:eastAsia="Times New Roman"/>
          <w:color w:val="000000"/>
        </w:rPr>
        <w:t xml:space="preserve">Slouží </w:t>
      </w:r>
      <w:r w:rsidR="00020DFC">
        <w:rPr>
          <w:rFonts w:eastAsia="Times New Roman"/>
          <w:color w:val="000000"/>
        </w:rPr>
        <w:t xml:space="preserve">obecně </w:t>
      </w:r>
      <w:r w:rsidR="005538E8" w:rsidRPr="00562B5C">
        <w:rPr>
          <w:rFonts w:eastAsia="Times New Roman"/>
          <w:color w:val="000000"/>
        </w:rPr>
        <w:t>jako nástroj</w:t>
      </w:r>
      <w:r w:rsidR="00D2406F" w:rsidRPr="00562B5C">
        <w:rPr>
          <w:rFonts w:eastAsia="Times New Roman"/>
          <w:color w:val="000000"/>
        </w:rPr>
        <w:t xml:space="preserve"> k osvobození kreativity od racionálního myšlení</w:t>
      </w:r>
      <w:r w:rsidR="00C46750">
        <w:rPr>
          <w:rFonts w:eastAsia="Times New Roman"/>
          <w:color w:val="000000"/>
        </w:rPr>
        <w:t xml:space="preserve">, stala se </w:t>
      </w:r>
      <w:r w:rsidR="000B13CA" w:rsidRPr="00562B5C">
        <w:rPr>
          <w:rFonts w:eastAsia="Times New Roman"/>
          <w:color w:val="000000"/>
        </w:rPr>
        <w:t>sociokritickým</w:t>
      </w:r>
      <w:r w:rsidR="00E51E2A" w:rsidRPr="00562B5C">
        <w:rPr>
          <w:rFonts w:eastAsia="Times New Roman"/>
          <w:color w:val="000000"/>
        </w:rPr>
        <w:t xml:space="preserve"> </w:t>
      </w:r>
      <w:r w:rsidR="0073375B">
        <w:rPr>
          <w:rFonts w:eastAsia="Times New Roman"/>
          <w:color w:val="000000"/>
        </w:rPr>
        <w:t>symbolem městské kultury</w:t>
      </w:r>
      <w:r w:rsidR="00D2406F" w:rsidRPr="00562B5C">
        <w:rPr>
          <w:rFonts w:eastAsia="Times New Roman"/>
          <w:color w:val="000000"/>
        </w:rPr>
        <w:t>.</w:t>
      </w:r>
      <w:r w:rsidR="00E51E2A" w:rsidRPr="00562B5C">
        <w:rPr>
          <w:rFonts w:eastAsia="Times New Roman"/>
          <w:color w:val="000000"/>
        </w:rPr>
        <w:t xml:space="preserve"> Popr</w:t>
      </w:r>
      <w:r w:rsidR="000450F8" w:rsidRPr="00562B5C">
        <w:rPr>
          <w:rFonts w:eastAsia="Times New Roman"/>
          <w:color w:val="000000"/>
        </w:rPr>
        <w:t>vé byla použita v 10.</w:t>
      </w:r>
      <w:r w:rsidR="005538E8" w:rsidRPr="00562B5C">
        <w:rPr>
          <w:rFonts w:eastAsia="Times New Roman"/>
          <w:color w:val="000000"/>
        </w:rPr>
        <w:t xml:space="preserve"> letech minulého století v syntetickém</w:t>
      </w:r>
      <w:r w:rsidR="00E51E2A" w:rsidRPr="00562B5C">
        <w:rPr>
          <w:rFonts w:eastAsia="Times New Roman"/>
          <w:color w:val="000000"/>
        </w:rPr>
        <w:t xml:space="preserve"> kubismu </w:t>
      </w:r>
      <w:r w:rsidR="005538E8" w:rsidRPr="00562B5C">
        <w:rPr>
          <w:rFonts w:eastAsia="Times New Roman"/>
          <w:color w:val="000000"/>
        </w:rPr>
        <w:t>Georgese Braquea, Pabla Picassa či Juana Grise</w:t>
      </w:r>
      <w:r w:rsidR="00562B5C">
        <w:rPr>
          <w:rFonts w:eastAsia="Times New Roman"/>
          <w:color w:val="000000"/>
        </w:rPr>
        <w:t>, dále</w:t>
      </w:r>
      <w:r w:rsidR="005538E8" w:rsidRPr="00562B5C">
        <w:rPr>
          <w:rFonts w:eastAsia="Times New Roman"/>
          <w:color w:val="000000" w:themeColor="text1"/>
        </w:rPr>
        <w:t xml:space="preserve"> si ji</w:t>
      </w:r>
      <w:r w:rsidR="00C55AAE" w:rsidRPr="00562B5C">
        <w:rPr>
          <w:rFonts w:eastAsia="Times New Roman"/>
          <w:color w:val="000000" w:themeColor="text1"/>
        </w:rPr>
        <w:t xml:space="preserve"> </w:t>
      </w:r>
      <w:r w:rsidR="00D2406F" w:rsidRPr="00562B5C">
        <w:rPr>
          <w:rFonts w:eastAsia="Times New Roman"/>
          <w:color w:val="000000" w:themeColor="text1"/>
        </w:rPr>
        <w:t>osvojili </w:t>
      </w:r>
      <w:hyperlink r:id="rId11" w:tooltip="Dadaismus" w:history="1">
        <w:r w:rsidR="00D2406F" w:rsidRPr="00562B5C">
          <w:rPr>
            <w:rFonts w:eastAsia="Times New Roman"/>
            <w:color w:val="000000" w:themeColor="text1"/>
          </w:rPr>
          <w:t>dadaisté</w:t>
        </w:r>
      </w:hyperlink>
      <w:r w:rsidR="005538E8" w:rsidRPr="00562B5C">
        <w:rPr>
          <w:rFonts w:eastAsia="Times New Roman"/>
          <w:color w:val="000000" w:themeColor="text1"/>
        </w:rPr>
        <w:t>,</w:t>
      </w:r>
      <w:r w:rsidR="00D2406F" w:rsidRPr="00562B5C">
        <w:rPr>
          <w:rFonts w:eastAsia="Times New Roman"/>
          <w:color w:val="000000" w:themeColor="text1"/>
        </w:rPr>
        <w:t> </w:t>
      </w:r>
      <w:hyperlink r:id="rId12" w:tooltip="Kurt Schwitters" w:history="1">
        <w:r w:rsidR="00D2406F" w:rsidRPr="00562B5C">
          <w:rPr>
            <w:rFonts w:eastAsia="Times New Roman"/>
            <w:color w:val="000000" w:themeColor="text1"/>
          </w:rPr>
          <w:t xml:space="preserve">Kurt </w:t>
        </w:r>
        <w:proofErr w:type="spellStart"/>
        <w:r w:rsidR="00D2406F" w:rsidRPr="00562B5C">
          <w:rPr>
            <w:rFonts w:eastAsia="Times New Roman"/>
            <w:color w:val="000000" w:themeColor="text1"/>
          </w:rPr>
          <w:t>Schwitters</w:t>
        </w:r>
        <w:proofErr w:type="spellEnd"/>
      </w:hyperlink>
      <w:r w:rsidR="00D2406F" w:rsidRPr="00562B5C">
        <w:rPr>
          <w:rFonts w:eastAsia="Times New Roman"/>
          <w:color w:val="000000" w:themeColor="text1"/>
        </w:rPr>
        <w:t>, </w:t>
      </w:r>
      <w:proofErr w:type="spellStart"/>
      <w:r w:rsidR="007D612E" w:rsidRPr="00562B5C">
        <w:fldChar w:fldCharType="begin"/>
      </w:r>
      <w:r w:rsidR="00DC0102" w:rsidRPr="00562B5C">
        <w:instrText>HYPERLINK "file:///C:\\w\\index.php?title=Hannah_H%C3%B6ch&amp;action=edit&amp;redlink=1" \o "Hannah Höch (stránka neexistuje)"</w:instrText>
      </w:r>
      <w:r w:rsidR="007D612E" w:rsidRPr="00562B5C">
        <w:fldChar w:fldCharType="separate"/>
      </w:r>
      <w:r w:rsidR="00D2406F" w:rsidRPr="00562B5C">
        <w:rPr>
          <w:rFonts w:eastAsia="Times New Roman"/>
          <w:color w:val="000000" w:themeColor="text1"/>
        </w:rPr>
        <w:t>Hannah</w:t>
      </w:r>
      <w:proofErr w:type="spellEnd"/>
      <w:r w:rsidR="00D2406F" w:rsidRPr="00562B5C">
        <w:rPr>
          <w:rFonts w:eastAsia="Times New Roman"/>
          <w:color w:val="000000" w:themeColor="text1"/>
        </w:rPr>
        <w:t xml:space="preserve"> </w:t>
      </w:r>
      <w:proofErr w:type="spellStart"/>
      <w:r w:rsidR="00D2406F" w:rsidRPr="00562B5C">
        <w:rPr>
          <w:rFonts w:eastAsia="Times New Roman"/>
          <w:color w:val="000000" w:themeColor="text1"/>
        </w:rPr>
        <w:t>Höch</w:t>
      </w:r>
      <w:proofErr w:type="spellEnd"/>
      <w:r w:rsidR="007D612E" w:rsidRPr="00562B5C">
        <w:fldChar w:fldCharType="end"/>
      </w:r>
      <w:r w:rsidR="003D7109">
        <w:rPr>
          <w:rFonts w:eastAsia="Times New Roman"/>
          <w:color w:val="000000" w:themeColor="text1"/>
        </w:rPr>
        <w:t xml:space="preserve"> </w:t>
      </w:r>
      <w:r w:rsidR="00E51E2A" w:rsidRPr="00562B5C">
        <w:rPr>
          <w:rFonts w:eastAsia="Times New Roman"/>
          <w:color w:val="000000" w:themeColor="text1"/>
        </w:rPr>
        <w:t>či</w:t>
      </w:r>
      <w:r w:rsidR="00D2406F" w:rsidRPr="00562B5C">
        <w:rPr>
          <w:rFonts w:eastAsia="Times New Roman"/>
          <w:color w:val="000000" w:themeColor="text1"/>
        </w:rPr>
        <w:t> </w:t>
      </w:r>
      <w:proofErr w:type="spellStart"/>
      <w:r w:rsidR="007D612E">
        <w:fldChar w:fldCharType="begin"/>
      </w:r>
      <w:r w:rsidR="00E20379">
        <w:instrText>HYPERLINK "file:///C:\\wiki\\Raoul_Hausmann" \o "Raoul Hausmann"</w:instrText>
      </w:r>
      <w:r w:rsidR="007D612E">
        <w:fldChar w:fldCharType="separate"/>
      </w:r>
      <w:r w:rsidR="00D2406F" w:rsidRPr="00562B5C">
        <w:rPr>
          <w:rFonts w:eastAsia="Times New Roman"/>
          <w:color w:val="000000" w:themeColor="text1"/>
        </w:rPr>
        <w:t>Raoul</w:t>
      </w:r>
      <w:proofErr w:type="spellEnd"/>
      <w:r w:rsidR="00D2406F" w:rsidRPr="00562B5C">
        <w:rPr>
          <w:rFonts w:eastAsia="Times New Roman"/>
          <w:color w:val="000000" w:themeColor="text1"/>
        </w:rPr>
        <w:t xml:space="preserve"> </w:t>
      </w:r>
      <w:proofErr w:type="spellStart"/>
      <w:r w:rsidR="00D2406F" w:rsidRPr="00562B5C">
        <w:rPr>
          <w:rFonts w:eastAsia="Times New Roman"/>
          <w:color w:val="000000" w:themeColor="text1"/>
        </w:rPr>
        <w:t>Hausmann</w:t>
      </w:r>
      <w:proofErr w:type="spellEnd"/>
      <w:r w:rsidR="007D612E">
        <w:fldChar w:fldCharType="end"/>
      </w:r>
      <w:r w:rsidR="00C46750">
        <w:rPr>
          <w:rFonts w:eastAsia="Times New Roman"/>
          <w:color w:val="000000" w:themeColor="text1"/>
        </w:rPr>
        <w:t xml:space="preserve"> a</w:t>
      </w:r>
      <w:r w:rsidR="00E51E2A" w:rsidRPr="00562B5C">
        <w:rPr>
          <w:rFonts w:eastAsia="Times New Roman"/>
          <w:color w:val="000000" w:themeColor="text1"/>
        </w:rPr>
        <w:t xml:space="preserve"> surrealisté, např. </w:t>
      </w:r>
      <w:r w:rsidR="005538E8" w:rsidRPr="00562B5C">
        <w:rPr>
          <w:rFonts w:eastAsia="Times New Roman"/>
          <w:color w:val="000000" w:themeColor="text1"/>
        </w:rPr>
        <w:t>v</w:t>
      </w:r>
      <w:r w:rsidR="000450F8" w:rsidRPr="00562B5C">
        <w:rPr>
          <w:rFonts w:eastAsia="Times New Roman"/>
          <w:color w:val="000000" w:themeColor="text1"/>
        </w:rPr>
        <w:t>e svých</w:t>
      </w:r>
      <w:r>
        <w:rPr>
          <w:rFonts w:eastAsia="Times New Roman"/>
          <w:color w:val="000000" w:themeColor="text1"/>
        </w:rPr>
        <w:t xml:space="preserve"> r</w:t>
      </w:r>
      <w:r w:rsidR="00E51E2A" w:rsidRPr="00562B5C">
        <w:rPr>
          <w:rFonts w:eastAsia="Times New Roman"/>
          <w:color w:val="000000" w:themeColor="text1"/>
        </w:rPr>
        <w:t>románech-kolážích M</w:t>
      </w:r>
      <w:r w:rsidR="00ED17BE" w:rsidRPr="00562B5C">
        <w:rPr>
          <w:rFonts w:eastAsia="Times New Roman"/>
          <w:color w:val="000000" w:themeColor="text1"/>
        </w:rPr>
        <w:t>ax Ernst. U</w:t>
      </w:r>
      <w:r w:rsidR="00E51E2A" w:rsidRPr="00562B5C">
        <w:rPr>
          <w:rFonts w:eastAsia="Times New Roman"/>
          <w:color w:val="000000" w:themeColor="text1"/>
        </w:rPr>
        <w:t xml:space="preserve"> nás byla p</w:t>
      </w:r>
      <w:r w:rsidR="00D2406F" w:rsidRPr="00562B5C">
        <w:rPr>
          <w:rFonts w:eastAsia="Times New Roman"/>
          <w:color w:val="000000" w:themeColor="text1"/>
        </w:rPr>
        <w:t xml:space="preserve">oetika obrazových </w:t>
      </w:r>
      <w:r w:rsidR="00E51E2A" w:rsidRPr="00562B5C">
        <w:rPr>
          <w:rFonts w:eastAsia="Times New Roman"/>
          <w:color w:val="000000" w:themeColor="text1"/>
        </w:rPr>
        <w:t xml:space="preserve">koláží </w:t>
      </w:r>
      <w:r w:rsidR="00D2406F" w:rsidRPr="00562B5C">
        <w:rPr>
          <w:rFonts w:eastAsia="Times New Roman"/>
          <w:color w:val="000000" w:themeColor="text1"/>
        </w:rPr>
        <w:t xml:space="preserve">charakteristická </w:t>
      </w:r>
      <w:r w:rsidR="005538E8" w:rsidRPr="00562B5C">
        <w:rPr>
          <w:rFonts w:eastAsia="Times New Roman"/>
          <w:color w:val="000000" w:themeColor="text1"/>
        </w:rPr>
        <w:t xml:space="preserve">především </w:t>
      </w:r>
      <w:r w:rsidR="00D2406F" w:rsidRPr="00562B5C">
        <w:rPr>
          <w:rFonts w:eastAsia="Times New Roman"/>
          <w:color w:val="000000" w:themeColor="text1"/>
        </w:rPr>
        <w:t xml:space="preserve">pro </w:t>
      </w:r>
      <w:r w:rsidR="00E51E2A" w:rsidRPr="00562B5C">
        <w:rPr>
          <w:rFonts w:eastAsia="Times New Roman"/>
          <w:color w:val="000000" w:themeColor="text1"/>
        </w:rPr>
        <w:t xml:space="preserve">tvorbu </w:t>
      </w:r>
      <w:hyperlink r:id="rId13" w:tooltip="Svaz moderní kultury Devětsil" w:history="1">
        <w:r w:rsidR="00D2406F" w:rsidRPr="00562B5C">
          <w:rPr>
            <w:rFonts w:eastAsia="Times New Roman"/>
            <w:color w:val="000000" w:themeColor="text1"/>
          </w:rPr>
          <w:t>Devětsilu</w:t>
        </w:r>
      </w:hyperlink>
      <w:r w:rsidR="00D2406F" w:rsidRPr="00562B5C">
        <w:rPr>
          <w:rFonts w:eastAsia="Times New Roman"/>
          <w:color w:val="000000" w:themeColor="text1"/>
        </w:rPr>
        <w:t xml:space="preserve">, </w:t>
      </w:r>
      <w:r w:rsidR="00E51E2A" w:rsidRPr="00562B5C">
        <w:rPr>
          <w:rFonts w:eastAsia="Times New Roman"/>
          <w:color w:val="000000" w:themeColor="text1"/>
        </w:rPr>
        <w:t xml:space="preserve">kde </w:t>
      </w:r>
      <w:r w:rsidR="000B13CA" w:rsidRPr="00562B5C">
        <w:rPr>
          <w:rFonts w:eastAsia="Times New Roman"/>
          <w:color w:val="000000" w:themeColor="text1"/>
        </w:rPr>
        <w:t>šlo o vzájemné p</w:t>
      </w:r>
      <w:r w:rsidR="005538E8" w:rsidRPr="00562B5C">
        <w:rPr>
          <w:rFonts w:eastAsia="Times New Roman"/>
          <w:color w:val="000000" w:themeColor="text1"/>
        </w:rPr>
        <w:t>ropoje</w:t>
      </w:r>
      <w:r w:rsidR="00D2406F" w:rsidRPr="00562B5C">
        <w:rPr>
          <w:rFonts w:eastAsia="Times New Roman"/>
          <w:color w:val="000000" w:themeColor="text1"/>
        </w:rPr>
        <w:t>ní uměleckých disciplin.</w:t>
      </w:r>
      <w:r w:rsidR="009C582D">
        <w:rPr>
          <w:rFonts w:eastAsia="Times New Roman"/>
          <w:color w:val="000000" w:themeColor="text1"/>
        </w:rPr>
        <w:t xml:space="preserve"> </w:t>
      </w:r>
      <w:r w:rsidR="00E51E2A" w:rsidRPr="009C582D">
        <w:rPr>
          <w:rFonts w:eastAsia="Times New Roman"/>
          <w:color w:val="000000" w:themeColor="text1"/>
        </w:rPr>
        <w:t>Dosud n</w:t>
      </w:r>
      <w:r w:rsidR="00D2406F" w:rsidRPr="009C582D">
        <w:rPr>
          <w:rFonts w:eastAsia="Times New Roman"/>
          <w:color w:val="000000" w:themeColor="text1"/>
        </w:rPr>
        <w:t>ejv</w:t>
      </w:r>
      <w:r w:rsidR="00C55AAE" w:rsidRPr="009C582D">
        <w:rPr>
          <w:rFonts w:eastAsia="Times New Roman"/>
          <w:color w:val="000000" w:themeColor="text1"/>
        </w:rPr>
        <w:t>ýraznějším českým tvůrcem koláže</w:t>
      </w:r>
      <w:r w:rsidR="00D2406F" w:rsidRPr="009C582D">
        <w:rPr>
          <w:rFonts w:eastAsia="Times New Roman"/>
          <w:color w:val="000000" w:themeColor="text1"/>
        </w:rPr>
        <w:t xml:space="preserve"> byl básník a výtvarník </w:t>
      </w:r>
      <w:hyperlink r:id="rId14" w:tooltip="Jiří Kolář" w:history="1">
        <w:r w:rsidR="00D2406F" w:rsidRPr="009C582D">
          <w:rPr>
            <w:rFonts w:eastAsia="Times New Roman"/>
            <w:color w:val="000000" w:themeColor="text1"/>
          </w:rPr>
          <w:t>Jiří Kolář</w:t>
        </w:r>
      </w:hyperlink>
      <w:r w:rsidR="00C46750">
        <w:rPr>
          <w:rFonts w:eastAsia="Times New Roman"/>
          <w:color w:val="000000" w:themeColor="text1"/>
        </w:rPr>
        <w:t>, jenž</w:t>
      </w:r>
      <w:r w:rsidR="00271EBC" w:rsidRPr="009C582D">
        <w:rPr>
          <w:rFonts w:eastAsia="Times New Roman"/>
          <w:color w:val="000000" w:themeColor="text1"/>
        </w:rPr>
        <w:t xml:space="preserve"> </w:t>
      </w:r>
      <w:r w:rsidR="0080746B">
        <w:rPr>
          <w:rFonts w:eastAsia="Times New Roman"/>
          <w:color w:val="000000" w:themeColor="text1"/>
        </w:rPr>
        <w:t xml:space="preserve">jí dodal </w:t>
      </w:r>
      <w:r w:rsidR="00E51E2A" w:rsidRPr="009C582D">
        <w:rPr>
          <w:rFonts w:eastAsia="Times New Roman"/>
          <w:color w:val="000000" w:themeColor="text1"/>
        </w:rPr>
        <w:t>jako umělecké disciplíně</w:t>
      </w:r>
      <w:r w:rsidR="00D2406F" w:rsidRPr="009C582D">
        <w:rPr>
          <w:rFonts w:eastAsia="Times New Roman"/>
          <w:color w:val="000000" w:themeColor="text1"/>
        </w:rPr>
        <w:t xml:space="preserve"> zcela nový rozm</w:t>
      </w:r>
      <w:r w:rsidR="00C55AAE" w:rsidRPr="009C582D">
        <w:rPr>
          <w:rFonts w:eastAsia="Times New Roman"/>
          <w:color w:val="000000" w:themeColor="text1"/>
        </w:rPr>
        <w:t xml:space="preserve">ěr a stal se </w:t>
      </w:r>
      <w:r w:rsidR="008B0F9B">
        <w:rPr>
          <w:rFonts w:eastAsia="Times New Roman"/>
          <w:color w:val="000000" w:themeColor="text1"/>
        </w:rPr>
        <w:t xml:space="preserve">jedním z nejznámějších </w:t>
      </w:r>
      <w:r w:rsidR="009C582D">
        <w:rPr>
          <w:rFonts w:eastAsia="Times New Roman"/>
          <w:color w:val="000000" w:themeColor="text1"/>
        </w:rPr>
        <w:t>umělců</w:t>
      </w:r>
      <w:r w:rsidR="00B77DB6">
        <w:rPr>
          <w:rFonts w:eastAsia="Times New Roman"/>
          <w:color w:val="000000" w:themeColor="text1"/>
        </w:rPr>
        <w:t xml:space="preserve"> ve světě</w:t>
      </w:r>
      <w:r w:rsidR="000450F8" w:rsidRPr="009C582D">
        <w:rPr>
          <w:rFonts w:eastAsia="Times New Roman"/>
          <w:color w:val="000000" w:themeColor="text1"/>
        </w:rPr>
        <w:t xml:space="preserve">. V rámci nových </w:t>
      </w:r>
      <w:r w:rsidR="009C582D">
        <w:rPr>
          <w:rFonts w:eastAsia="Times New Roman"/>
          <w:color w:val="000000" w:themeColor="text1"/>
        </w:rPr>
        <w:t xml:space="preserve">technických </w:t>
      </w:r>
      <w:r w:rsidR="00DC235C" w:rsidRPr="009C582D">
        <w:rPr>
          <w:rFonts w:eastAsia="Times New Roman"/>
          <w:color w:val="000000" w:themeColor="text1"/>
        </w:rPr>
        <w:t>postupů</w:t>
      </w:r>
      <w:r w:rsidR="005538E8" w:rsidRPr="009C582D">
        <w:rPr>
          <w:rFonts w:eastAsia="Times New Roman"/>
          <w:color w:val="000000" w:themeColor="text1"/>
        </w:rPr>
        <w:t xml:space="preserve"> jako</w:t>
      </w:r>
      <w:r w:rsidR="009C582D">
        <w:rPr>
          <w:rFonts w:eastAsia="Times New Roman"/>
          <w:color w:val="000000" w:themeColor="text1"/>
        </w:rPr>
        <w:t xml:space="preserve"> </w:t>
      </w:r>
      <w:hyperlink r:id="rId15" w:tooltip="Konfrontáž" w:history="1">
        <w:proofErr w:type="spellStart"/>
        <w:r w:rsidR="00D2406F" w:rsidRPr="009C582D">
          <w:rPr>
            <w:rFonts w:eastAsia="Times New Roman"/>
            <w:i/>
            <w:color w:val="000000" w:themeColor="text1"/>
          </w:rPr>
          <w:t>konfrontáž</w:t>
        </w:r>
        <w:proofErr w:type="spellEnd"/>
      </w:hyperlink>
      <w:r w:rsidR="00D2406F" w:rsidRPr="009C582D">
        <w:rPr>
          <w:rFonts w:eastAsia="Times New Roman"/>
          <w:i/>
          <w:color w:val="000000" w:themeColor="text1"/>
        </w:rPr>
        <w:t>, </w:t>
      </w:r>
      <w:proofErr w:type="spellStart"/>
      <w:r w:rsidR="007D612E" w:rsidRPr="009C582D">
        <w:fldChar w:fldCharType="begin"/>
      </w:r>
      <w:r w:rsidR="00BE7D53" w:rsidRPr="009C582D">
        <w:instrText>HYPERLINK "file:///C:\\wiki\\Stratifie" \o "Stratifie"</w:instrText>
      </w:r>
      <w:r w:rsidR="007D612E" w:rsidRPr="009C582D">
        <w:fldChar w:fldCharType="separate"/>
      </w:r>
      <w:r w:rsidR="00D2406F" w:rsidRPr="009C582D">
        <w:rPr>
          <w:rFonts w:eastAsia="Times New Roman"/>
          <w:i/>
          <w:color w:val="000000" w:themeColor="text1"/>
        </w:rPr>
        <w:t>stratifie</w:t>
      </w:r>
      <w:proofErr w:type="spellEnd"/>
      <w:r w:rsidR="007D612E" w:rsidRPr="009C582D">
        <w:fldChar w:fldCharType="end"/>
      </w:r>
      <w:r w:rsidR="00D2406F" w:rsidRPr="009C582D">
        <w:rPr>
          <w:rFonts w:eastAsia="Times New Roman"/>
          <w:i/>
          <w:color w:val="000000" w:themeColor="text1"/>
        </w:rPr>
        <w:t>, </w:t>
      </w:r>
      <w:proofErr w:type="spellStart"/>
      <w:r w:rsidR="007D612E" w:rsidRPr="009C582D">
        <w:fldChar w:fldCharType="begin"/>
      </w:r>
      <w:r w:rsidR="000B4490" w:rsidRPr="009C582D">
        <w:instrText>HYPERLINK "file:///C:\\wiki\\Muchl%C3%A1%C5%BE" \o "Muchláž"</w:instrText>
      </w:r>
      <w:r w:rsidR="007D612E" w:rsidRPr="009C582D">
        <w:fldChar w:fldCharType="separate"/>
      </w:r>
      <w:r w:rsidR="00D2406F" w:rsidRPr="009C582D">
        <w:rPr>
          <w:rFonts w:eastAsia="Times New Roman"/>
          <w:i/>
          <w:color w:val="000000" w:themeColor="text1"/>
        </w:rPr>
        <w:t>muchláž</w:t>
      </w:r>
      <w:proofErr w:type="spellEnd"/>
      <w:r w:rsidR="007D612E" w:rsidRPr="009C582D">
        <w:fldChar w:fldCharType="end"/>
      </w:r>
      <w:r w:rsidR="00D2406F" w:rsidRPr="009C582D">
        <w:rPr>
          <w:rFonts w:eastAsia="Times New Roman"/>
          <w:i/>
          <w:color w:val="000000" w:themeColor="text1"/>
        </w:rPr>
        <w:t>, </w:t>
      </w:r>
      <w:proofErr w:type="spellStart"/>
      <w:r w:rsidR="007D612E">
        <w:fldChar w:fldCharType="begin"/>
      </w:r>
      <w:r w:rsidR="00E20379">
        <w:instrText>HYPERLINK "file:///C:\\wiki\\Rol%C3%A1%C5%BE" \o "Roláž"</w:instrText>
      </w:r>
      <w:r w:rsidR="007D612E">
        <w:fldChar w:fldCharType="separate"/>
      </w:r>
      <w:r w:rsidR="00D2406F" w:rsidRPr="009C582D">
        <w:rPr>
          <w:rFonts w:eastAsia="Times New Roman"/>
          <w:i/>
          <w:color w:val="000000" w:themeColor="text1"/>
        </w:rPr>
        <w:t>roláž</w:t>
      </w:r>
      <w:proofErr w:type="spellEnd"/>
      <w:r w:rsidR="007D612E">
        <w:fldChar w:fldCharType="end"/>
      </w:r>
      <w:r w:rsidR="00D2406F" w:rsidRPr="009C582D">
        <w:rPr>
          <w:rFonts w:eastAsia="Times New Roman"/>
          <w:i/>
          <w:color w:val="000000" w:themeColor="text1"/>
        </w:rPr>
        <w:t>, </w:t>
      </w:r>
      <w:proofErr w:type="spellStart"/>
      <w:r w:rsidR="007D612E" w:rsidRPr="009C582D">
        <w:fldChar w:fldCharType="begin"/>
      </w:r>
      <w:r w:rsidR="000B4490" w:rsidRPr="009C582D">
        <w:instrText>HYPERLINK "file:///C:\\wiki\\Chiasm%C3%A1%C5%BE" \o "Chiasmáž"</w:instrText>
      </w:r>
      <w:r w:rsidR="007D612E" w:rsidRPr="009C582D">
        <w:fldChar w:fldCharType="separate"/>
      </w:r>
      <w:r w:rsidR="00D2406F" w:rsidRPr="009C582D">
        <w:rPr>
          <w:rFonts w:eastAsia="Times New Roman"/>
          <w:i/>
          <w:color w:val="000000" w:themeColor="text1"/>
        </w:rPr>
        <w:t>chiasmáž</w:t>
      </w:r>
      <w:proofErr w:type="spellEnd"/>
      <w:r w:rsidR="007D612E" w:rsidRPr="009C582D">
        <w:fldChar w:fldCharType="end"/>
      </w:r>
      <w:r w:rsidR="00D2406F" w:rsidRPr="009C582D">
        <w:rPr>
          <w:rFonts w:eastAsia="Times New Roman"/>
          <w:i/>
          <w:color w:val="000000" w:themeColor="text1"/>
        </w:rPr>
        <w:t>, </w:t>
      </w:r>
      <w:proofErr w:type="spellStart"/>
      <w:r w:rsidR="007D612E" w:rsidRPr="009C582D">
        <w:fldChar w:fldCharType="begin"/>
      </w:r>
      <w:r w:rsidR="000B4490" w:rsidRPr="009C582D">
        <w:instrText>HYPERLINK "file:///C:\\wiki\\Prol%C3%A1%C5%BE" \o "Proláž"</w:instrText>
      </w:r>
      <w:r w:rsidR="007D612E" w:rsidRPr="009C582D">
        <w:fldChar w:fldCharType="separate"/>
      </w:r>
      <w:r w:rsidR="00D2406F" w:rsidRPr="009C582D">
        <w:rPr>
          <w:rFonts w:eastAsia="Times New Roman"/>
          <w:i/>
          <w:color w:val="000000" w:themeColor="text1"/>
        </w:rPr>
        <w:t>proláž</w:t>
      </w:r>
      <w:proofErr w:type="spellEnd"/>
      <w:r w:rsidR="007D612E" w:rsidRPr="009C582D">
        <w:fldChar w:fldCharType="end"/>
      </w:r>
      <w:r w:rsidR="00D2406F" w:rsidRPr="009C582D">
        <w:rPr>
          <w:rFonts w:eastAsia="Times New Roman"/>
          <w:color w:val="000000" w:themeColor="text1"/>
        </w:rPr>
        <w:t> </w:t>
      </w:r>
      <w:r w:rsidR="00B77DB6">
        <w:rPr>
          <w:rFonts w:eastAsia="Times New Roman"/>
          <w:color w:val="000000" w:themeColor="text1"/>
        </w:rPr>
        <w:t xml:space="preserve"> </w:t>
      </w:r>
      <w:r w:rsidR="00D2406F" w:rsidRPr="009C582D">
        <w:rPr>
          <w:rFonts w:eastAsia="Times New Roman"/>
          <w:color w:val="000000" w:themeColor="text1"/>
        </w:rPr>
        <w:t>a</w:t>
      </w:r>
      <w:r w:rsidR="009C582D">
        <w:rPr>
          <w:rFonts w:eastAsia="Times New Roman"/>
          <w:color w:val="000000" w:themeColor="text1"/>
        </w:rPr>
        <w:t>j</w:t>
      </w:r>
      <w:r w:rsidR="00271EBC" w:rsidRPr="009C582D">
        <w:rPr>
          <w:rFonts w:eastAsia="Times New Roman"/>
          <w:color w:val="000000" w:themeColor="text1"/>
        </w:rPr>
        <w:t>.</w:t>
      </w:r>
      <w:r w:rsidR="00D2406F" w:rsidRPr="009C582D">
        <w:rPr>
          <w:rFonts w:eastAsia="Times New Roman"/>
          <w:color w:val="000000" w:themeColor="text1"/>
        </w:rPr>
        <w:t>,</w:t>
      </w:r>
      <w:r w:rsidR="00271EBC" w:rsidRPr="009C582D">
        <w:rPr>
          <w:rFonts w:eastAsia="Times New Roman"/>
          <w:color w:val="000000" w:themeColor="text1"/>
        </w:rPr>
        <w:t xml:space="preserve"> obohatil </w:t>
      </w:r>
      <w:r>
        <w:rPr>
          <w:rFonts w:eastAsia="Times New Roman"/>
          <w:color w:val="000000" w:themeColor="text1"/>
        </w:rPr>
        <w:t>metodiku</w:t>
      </w:r>
      <w:r w:rsidR="00271EBC" w:rsidRPr="009C582D">
        <w:rPr>
          <w:rFonts w:eastAsia="Times New Roman"/>
          <w:color w:val="000000" w:themeColor="text1"/>
        </w:rPr>
        <w:t xml:space="preserve"> koláže o ř</w:t>
      </w:r>
      <w:r w:rsidR="009C582D">
        <w:rPr>
          <w:rFonts w:eastAsia="Times New Roman"/>
          <w:color w:val="000000" w:themeColor="text1"/>
        </w:rPr>
        <w:t>adu variant</w:t>
      </w:r>
      <w:r w:rsidR="00F1118C">
        <w:rPr>
          <w:rFonts w:eastAsia="Times New Roman"/>
          <w:color w:val="000000" w:themeColor="text1"/>
        </w:rPr>
        <w:t>, v nichž banální</w:t>
      </w:r>
      <w:r w:rsidR="00271EBC" w:rsidRPr="009C582D">
        <w:rPr>
          <w:rFonts w:eastAsia="Times New Roman"/>
          <w:color w:val="000000" w:themeColor="text1"/>
        </w:rPr>
        <w:t xml:space="preserve"> materiály </w:t>
      </w:r>
      <w:r w:rsidR="00B77DB6">
        <w:rPr>
          <w:rFonts w:eastAsia="Times New Roman"/>
          <w:color w:val="000000" w:themeColor="text1"/>
        </w:rPr>
        <w:t xml:space="preserve">povýšil na </w:t>
      </w:r>
      <w:r w:rsidR="00DA7281">
        <w:rPr>
          <w:rFonts w:eastAsia="Times New Roman"/>
          <w:color w:val="000000" w:themeColor="text1"/>
        </w:rPr>
        <w:t>exkluzivní</w:t>
      </w:r>
      <w:r w:rsidR="0073375B">
        <w:rPr>
          <w:rFonts w:eastAsia="Times New Roman"/>
          <w:color w:val="000000" w:themeColor="text1"/>
        </w:rPr>
        <w:t xml:space="preserve"> </w:t>
      </w:r>
      <w:r w:rsidR="00C55AAE" w:rsidRPr="009C582D">
        <w:rPr>
          <w:rFonts w:eastAsia="Times New Roman"/>
          <w:color w:val="000000" w:themeColor="text1"/>
        </w:rPr>
        <w:t>pr</w:t>
      </w:r>
      <w:r w:rsidR="00F1118C">
        <w:rPr>
          <w:rFonts w:eastAsia="Times New Roman"/>
          <w:color w:val="000000" w:themeColor="text1"/>
        </w:rPr>
        <w:t>v</w:t>
      </w:r>
      <w:r w:rsidR="00C55AAE" w:rsidRPr="009C582D">
        <w:rPr>
          <w:rFonts w:eastAsia="Times New Roman"/>
          <w:color w:val="000000" w:themeColor="text1"/>
        </w:rPr>
        <w:t>k</w:t>
      </w:r>
      <w:r w:rsidR="00F1118C">
        <w:rPr>
          <w:rFonts w:eastAsia="Times New Roman"/>
          <w:color w:val="000000" w:themeColor="text1"/>
        </w:rPr>
        <w:t>y</w:t>
      </w:r>
      <w:r w:rsidR="00DA7281">
        <w:rPr>
          <w:rFonts w:eastAsia="Times New Roman"/>
          <w:color w:val="000000" w:themeColor="text1"/>
        </w:rPr>
        <w:t xml:space="preserve"> uměleckého výrazu</w:t>
      </w:r>
      <w:r w:rsidR="00D2406F" w:rsidRPr="009C582D">
        <w:rPr>
          <w:rFonts w:eastAsia="Times New Roman"/>
          <w:color w:val="000000" w:themeColor="text1"/>
        </w:rPr>
        <w:t>.</w:t>
      </w:r>
      <w:r w:rsidR="00ED17BE" w:rsidRPr="009C582D">
        <w:rPr>
          <w:rFonts w:eastAsia="Times New Roman"/>
          <w:color w:val="000000" w:themeColor="text1"/>
        </w:rPr>
        <w:t xml:space="preserve"> Naši s</w:t>
      </w:r>
      <w:r w:rsidR="00271EBC" w:rsidRPr="009C582D">
        <w:rPr>
          <w:rFonts w:eastAsia="Times New Roman"/>
          <w:color w:val="000000" w:themeColor="text1"/>
        </w:rPr>
        <w:t>ouč</w:t>
      </w:r>
      <w:r w:rsidR="00ED17BE" w:rsidRPr="009C582D">
        <w:rPr>
          <w:rFonts w:eastAsia="Times New Roman"/>
          <w:color w:val="000000" w:themeColor="text1"/>
        </w:rPr>
        <w:t xml:space="preserve">asní </w:t>
      </w:r>
      <w:r w:rsidR="00271EBC" w:rsidRPr="009C582D">
        <w:rPr>
          <w:rFonts w:eastAsia="Times New Roman"/>
          <w:color w:val="000000" w:themeColor="text1"/>
        </w:rPr>
        <w:t>autoři vycházejí vesměs z</w:t>
      </w:r>
      <w:r w:rsidR="00C55AAE" w:rsidRPr="009C582D">
        <w:rPr>
          <w:rFonts w:eastAsia="Times New Roman"/>
          <w:color w:val="000000" w:themeColor="text1"/>
        </w:rPr>
        <w:t xml:space="preserve"> tohoto </w:t>
      </w:r>
      <w:r w:rsidR="00271EBC" w:rsidRPr="009C582D">
        <w:rPr>
          <w:rFonts w:eastAsia="Times New Roman"/>
          <w:color w:val="000000" w:themeColor="text1"/>
        </w:rPr>
        <w:t>poučení</w:t>
      </w:r>
      <w:r w:rsidR="009C582D">
        <w:rPr>
          <w:rFonts w:eastAsia="Times New Roman"/>
          <w:color w:val="000000" w:themeColor="text1"/>
        </w:rPr>
        <w:t xml:space="preserve"> vizuální poezie 60.let</w:t>
      </w:r>
      <w:r w:rsidR="005538E8" w:rsidRPr="009C582D">
        <w:rPr>
          <w:rFonts w:eastAsia="Times New Roman"/>
          <w:color w:val="000000" w:themeColor="text1"/>
        </w:rPr>
        <w:t xml:space="preserve"> a obecně z</w:t>
      </w:r>
      <w:r w:rsidR="00271EBC" w:rsidRPr="009C582D">
        <w:rPr>
          <w:rFonts w:eastAsia="Times New Roman"/>
          <w:color w:val="000000" w:themeColor="text1"/>
        </w:rPr>
        <w:t xml:space="preserve"> </w:t>
      </w:r>
      <w:r w:rsidR="005538E8" w:rsidRPr="009C582D">
        <w:rPr>
          <w:rFonts w:eastAsia="Times New Roman"/>
          <w:color w:val="000000" w:themeColor="text1"/>
        </w:rPr>
        <w:t>pop-kultury,</w:t>
      </w:r>
      <w:r w:rsidR="009C582D">
        <w:rPr>
          <w:rFonts w:eastAsia="Times New Roman"/>
          <w:color w:val="000000" w:themeColor="text1"/>
        </w:rPr>
        <w:t xml:space="preserve"> </w:t>
      </w:r>
      <w:r w:rsidR="00DA7281">
        <w:rPr>
          <w:rFonts w:eastAsia="Times New Roman"/>
          <w:color w:val="000000" w:themeColor="text1"/>
        </w:rPr>
        <w:t xml:space="preserve">dále </w:t>
      </w:r>
      <w:r w:rsidR="00C46750">
        <w:rPr>
          <w:rFonts w:eastAsia="Times New Roman"/>
          <w:color w:val="000000" w:themeColor="text1"/>
        </w:rPr>
        <w:t xml:space="preserve">pozdějšího street artu </w:t>
      </w:r>
      <w:r w:rsidR="00445EA6">
        <w:rPr>
          <w:rFonts w:eastAsia="Times New Roman"/>
          <w:color w:val="000000" w:themeColor="text1"/>
        </w:rPr>
        <w:t>a</w:t>
      </w:r>
      <w:r w:rsidR="00804CCC">
        <w:rPr>
          <w:rFonts w:eastAsia="Times New Roman"/>
          <w:color w:val="000000" w:themeColor="text1"/>
        </w:rPr>
        <w:t xml:space="preserve"> intermediální praxe postkonceptuálního umění.</w:t>
      </w:r>
    </w:p>
    <w:p w:rsidR="007B683D" w:rsidRDefault="007B683D" w:rsidP="004F4C8A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2000250" cy="2000250"/>
            <wp:effectExtent l="19050" t="0" r="0" b="0"/>
            <wp:docPr id="5" name="obrázek 1" descr="http://kolajmagazine.com/content/wp-content/uploads/Kolaj-Fest-Coll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ajmagazine.com/content/wp-content/uploads/Kolaj-Fest-Collage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9E" w:rsidRPr="00C67976" w:rsidRDefault="00B77DB6" w:rsidP="00FD13CD">
      <w:pPr>
        <w:pStyle w:val="Normlnweb"/>
        <w:shd w:val="clear" w:color="auto" w:fill="FFFFFF"/>
        <w:spacing w:line="276" w:lineRule="auto"/>
        <w:jc w:val="both"/>
        <w:rPr>
          <w:b/>
          <w:i/>
          <w:color w:val="000000" w:themeColor="text1"/>
        </w:rPr>
      </w:pPr>
      <w:r w:rsidRPr="00B77DB6">
        <w:rPr>
          <w:rFonts w:eastAsiaTheme="minorEastAsia"/>
          <w:color w:val="000000" w:themeColor="text1"/>
          <w:sz w:val="28"/>
          <w:szCs w:val="28"/>
        </w:rPr>
        <w:t>T</w:t>
      </w:r>
      <w:r w:rsidR="00FD13CD" w:rsidRPr="00B77DB6">
        <w:rPr>
          <w:color w:val="000000" w:themeColor="text1"/>
        </w:rPr>
        <w:t>ato okolnost</w:t>
      </w:r>
      <w:r w:rsidR="00C67976">
        <w:rPr>
          <w:color w:val="000000" w:themeColor="text1"/>
        </w:rPr>
        <w:t xml:space="preserve"> dějinného </w:t>
      </w:r>
      <w:r w:rsidR="00D23D73">
        <w:rPr>
          <w:color w:val="000000" w:themeColor="text1"/>
        </w:rPr>
        <w:t xml:space="preserve">vývoje naznačuje, že umění koláže se bude </w:t>
      </w:r>
      <w:r w:rsidR="00B66511">
        <w:rPr>
          <w:color w:val="000000" w:themeColor="text1"/>
        </w:rPr>
        <w:t xml:space="preserve">nadále </w:t>
      </w:r>
      <w:r w:rsidR="00FD13CD" w:rsidRPr="00B77DB6">
        <w:rPr>
          <w:color w:val="000000" w:themeColor="text1"/>
        </w:rPr>
        <w:t xml:space="preserve">ubírat </w:t>
      </w:r>
      <w:r>
        <w:rPr>
          <w:color w:val="000000" w:themeColor="text1"/>
        </w:rPr>
        <w:t>profesionální cestou</w:t>
      </w:r>
      <w:r w:rsidR="00B17B9E" w:rsidRPr="00B77DB6">
        <w:rPr>
          <w:color w:val="000000" w:themeColor="text1"/>
        </w:rPr>
        <w:t>,</w:t>
      </w:r>
      <w:r w:rsidR="00122FEF" w:rsidRPr="00B77DB6">
        <w:rPr>
          <w:color w:val="000000" w:themeColor="text1"/>
        </w:rPr>
        <w:t xml:space="preserve"> takže</w:t>
      </w:r>
      <w:r w:rsidR="00E46331">
        <w:rPr>
          <w:color w:val="000000" w:themeColor="text1"/>
        </w:rPr>
        <w:t xml:space="preserve"> přes </w:t>
      </w:r>
      <w:r w:rsidR="005261B7">
        <w:rPr>
          <w:color w:val="000000" w:themeColor="text1"/>
        </w:rPr>
        <w:t xml:space="preserve">širokou účast </w:t>
      </w:r>
      <w:r w:rsidR="00FD13CD" w:rsidRPr="00B77DB6">
        <w:rPr>
          <w:color w:val="000000" w:themeColor="text1"/>
        </w:rPr>
        <w:t xml:space="preserve">veřejnosti </w:t>
      </w:r>
      <w:r>
        <w:rPr>
          <w:color w:val="000000" w:themeColor="text1"/>
        </w:rPr>
        <w:t xml:space="preserve">na </w:t>
      </w:r>
      <w:r w:rsidR="000501CC" w:rsidRPr="00B77DB6">
        <w:rPr>
          <w:color w:val="000000" w:themeColor="text1"/>
        </w:rPr>
        <w:t xml:space="preserve">workshopech </w:t>
      </w:r>
      <w:r w:rsidR="002853CE">
        <w:rPr>
          <w:color w:val="000000" w:themeColor="text1"/>
        </w:rPr>
        <w:t>se autoři</w:t>
      </w:r>
      <w:r w:rsidR="00FD13CD" w:rsidRPr="00B77DB6">
        <w:rPr>
          <w:color w:val="000000" w:themeColor="text1"/>
        </w:rPr>
        <w:t xml:space="preserve"> budou</w:t>
      </w:r>
      <w:r w:rsidR="00D23D73">
        <w:rPr>
          <w:color w:val="000000" w:themeColor="text1"/>
        </w:rPr>
        <w:t xml:space="preserve"> </w:t>
      </w:r>
      <w:r w:rsidR="00FD13CD" w:rsidRPr="00B77DB6">
        <w:rPr>
          <w:color w:val="000000" w:themeColor="text1"/>
        </w:rPr>
        <w:t>d</w:t>
      </w:r>
      <w:r w:rsidR="00B17B9E" w:rsidRPr="00B77DB6">
        <w:rPr>
          <w:color w:val="000000" w:themeColor="text1"/>
        </w:rPr>
        <w:t>i</w:t>
      </w:r>
      <w:r w:rsidR="00A90A99" w:rsidRPr="00B77DB6">
        <w:rPr>
          <w:color w:val="000000" w:themeColor="text1"/>
        </w:rPr>
        <w:t>f</w:t>
      </w:r>
      <w:r w:rsidR="00B17B9E" w:rsidRPr="00B77DB6">
        <w:rPr>
          <w:color w:val="000000" w:themeColor="text1"/>
        </w:rPr>
        <w:t>erencovat</w:t>
      </w:r>
      <w:r w:rsidR="00FD13CD" w:rsidRPr="00B77DB6">
        <w:rPr>
          <w:color w:val="000000" w:themeColor="text1"/>
        </w:rPr>
        <w:t xml:space="preserve"> na školící a školené, profesionály a amatéry. Proto</w:t>
      </w:r>
      <w:r w:rsidR="00E309C6" w:rsidRPr="00B77DB6">
        <w:rPr>
          <w:color w:val="000000" w:themeColor="text1"/>
        </w:rPr>
        <w:t xml:space="preserve"> je také </w:t>
      </w:r>
      <w:r w:rsidR="005261B7">
        <w:rPr>
          <w:color w:val="000000" w:themeColor="text1"/>
        </w:rPr>
        <w:t xml:space="preserve">opodstatněný zájem </w:t>
      </w:r>
      <w:r w:rsidR="00D23D73">
        <w:rPr>
          <w:color w:val="000000" w:themeColor="text1"/>
        </w:rPr>
        <w:t xml:space="preserve">o </w:t>
      </w:r>
      <w:r w:rsidR="00E46331">
        <w:rPr>
          <w:color w:val="000000" w:themeColor="text1"/>
        </w:rPr>
        <w:t xml:space="preserve">odbornou </w:t>
      </w:r>
      <w:r w:rsidR="00D23D73">
        <w:rPr>
          <w:color w:val="000000" w:themeColor="text1"/>
        </w:rPr>
        <w:t>mezinárodní komunitu</w:t>
      </w:r>
      <w:r w:rsidR="00B17B9E" w:rsidRPr="00B77DB6">
        <w:rPr>
          <w:color w:val="000000" w:themeColor="text1"/>
        </w:rPr>
        <w:t xml:space="preserve"> </w:t>
      </w:r>
      <w:r w:rsidR="00E309C6" w:rsidRPr="00B77DB6">
        <w:rPr>
          <w:color w:val="000000" w:themeColor="text1"/>
        </w:rPr>
        <w:t>a je třeba</w:t>
      </w:r>
      <w:r w:rsidR="005261B7">
        <w:rPr>
          <w:color w:val="000000" w:themeColor="text1"/>
        </w:rPr>
        <w:t xml:space="preserve"> </w:t>
      </w:r>
      <w:r w:rsidR="00E3097E">
        <w:rPr>
          <w:color w:val="000000" w:themeColor="text1"/>
        </w:rPr>
        <w:t xml:space="preserve">vytvořit </w:t>
      </w:r>
      <w:r w:rsidR="002853CE">
        <w:rPr>
          <w:color w:val="000000" w:themeColor="text1"/>
        </w:rPr>
        <w:t xml:space="preserve">našim umělcům </w:t>
      </w:r>
      <w:r w:rsidR="00B66511">
        <w:rPr>
          <w:color w:val="000000" w:themeColor="text1"/>
        </w:rPr>
        <w:t>příležitost</w:t>
      </w:r>
      <w:r w:rsidR="00E309C6" w:rsidRPr="00B77DB6">
        <w:rPr>
          <w:color w:val="000000" w:themeColor="text1"/>
        </w:rPr>
        <w:t xml:space="preserve"> </w:t>
      </w:r>
      <w:r w:rsidR="00E46331">
        <w:rPr>
          <w:color w:val="000000" w:themeColor="text1"/>
        </w:rPr>
        <w:t>k</w:t>
      </w:r>
      <w:r w:rsidR="00E3097E">
        <w:rPr>
          <w:color w:val="000000" w:themeColor="text1"/>
        </w:rPr>
        <w:t> </w:t>
      </w:r>
      <w:r w:rsidR="00E46331">
        <w:rPr>
          <w:color w:val="000000" w:themeColor="text1"/>
        </w:rPr>
        <w:t>začlenění</w:t>
      </w:r>
      <w:r w:rsidR="00E3097E">
        <w:rPr>
          <w:color w:val="000000" w:themeColor="text1"/>
        </w:rPr>
        <w:t>.</w:t>
      </w:r>
      <w:r w:rsidR="00E4633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Mezinárodní i tuzemská </w:t>
      </w:r>
      <w:r w:rsidR="0031456C" w:rsidRPr="00B77DB6">
        <w:rPr>
          <w:color w:val="000000" w:themeColor="text1"/>
        </w:rPr>
        <w:t xml:space="preserve">setkávání budou pokračovat </w:t>
      </w:r>
      <w:r w:rsidR="004726D4">
        <w:rPr>
          <w:color w:val="000000" w:themeColor="text1"/>
        </w:rPr>
        <w:t>čím dál vyspělejší formou</w:t>
      </w:r>
      <w:r>
        <w:rPr>
          <w:color w:val="000000" w:themeColor="text1"/>
        </w:rPr>
        <w:t xml:space="preserve">. Jen </w:t>
      </w:r>
      <w:r w:rsidR="004726D4">
        <w:rPr>
          <w:color w:val="000000" w:themeColor="text1"/>
        </w:rPr>
        <w:t xml:space="preserve">nynějším </w:t>
      </w:r>
      <w:r>
        <w:rPr>
          <w:color w:val="000000" w:themeColor="text1"/>
        </w:rPr>
        <w:t>z</w:t>
      </w:r>
      <w:r w:rsidR="00E3097E">
        <w:rPr>
          <w:color w:val="000000" w:themeColor="text1"/>
        </w:rPr>
        <w:t>ahrnutím</w:t>
      </w:r>
      <w:r w:rsidR="0031456C" w:rsidRPr="00B77DB6">
        <w:rPr>
          <w:color w:val="000000" w:themeColor="text1"/>
        </w:rPr>
        <w:t xml:space="preserve"> </w:t>
      </w:r>
      <w:r w:rsidR="00B17B9E" w:rsidRPr="00B77DB6">
        <w:rPr>
          <w:color w:val="000000" w:themeColor="text1"/>
        </w:rPr>
        <w:t>pražské výstavy d</w:t>
      </w:r>
      <w:r w:rsidR="00D23D73">
        <w:rPr>
          <w:color w:val="000000" w:themeColor="text1"/>
        </w:rPr>
        <w:t xml:space="preserve">o publicity časopisu Kolaj </w:t>
      </w:r>
      <w:r w:rsidR="00B17B9E" w:rsidRPr="00B77DB6">
        <w:rPr>
          <w:color w:val="000000" w:themeColor="text1"/>
        </w:rPr>
        <w:t>a vysláním d</w:t>
      </w:r>
      <w:r w:rsidR="00D23D73">
        <w:rPr>
          <w:color w:val="000000" w:themeColor="text1"/>
        </w:rPr>
        <w:t>ěl na Kolaj Fest</w:t>
      </w:r>
      <w:r>
        <w:rPr>
          <w:color w:val="000000" w:themeColor="text1"/>
        </w:rPr>
        <w:t xml:space="preserve"> se </w:t>
      </w:r>
      <w:r w:rsidR="00B17B9E" w:rsidRPr="00B77DB6">
        <w:rPr>
          <w:color w:val="000000" w:themeColor="text1"/>
        </w:rPr>
        <w:t>utuží vzájemné kontakty nejen s pořa</w:t>
      </w:r>
      <w:r w:rsidR="00B66511">
        <w:rPr>
          <w:color w:val="000000" w:themeColor="text1"/>
        </w:rPr>
        <w:t>dateli, ale i</w:t>
      </w:r>
      <w:r w:rsidR="002853CE">
        <w:rPr>
          <w:color w:val="000000" w:themeColor="text1"/>
        </w:rPr>
        <w:t xml:space="preserve"> </w:t>
      </w:r>
      <w:r w:rsidR="00B66511">
        <w:rPr>
          <w:color w:val="000000" w:themeColor="text1"/>
        </w:rPr>
        <w:t>mnoha</w:t>
      </w:r>
      <w:r w:rsidR="00C67976">
        <w:rPr>
          <w:color w:val="000000" w:themeColor="text1"/>
        </w:rPr>
        <w:t xml:space="preserve"> účastníky</w:t>
      </w:r>
      <w:r w:rsidR="00B17B9E" w:rsidRPr="00B77DB6">
        <w:rPr>
          <w:color w:val="000000" w:themeColor="text1"/>
        </w:rPr>
        <w:t xml:space="preserve"> </w:t>
      </w:r>
      <w:r w:rsidR="00C67976">
        <w:rPr>
          <w:color w:val="000000" w:themeColor="text1"/>
        </w:rPr>
        <w:t xml:space="preserve">této </w:t>
      </w:r>
      <w:r w:rsidR="004726D4">
        <w:rPr>
          <w:color w:val="000000" w:themeColor="text1"/>
        </w:rPr>
        <w:t xml:space="preserve">specifické </w:t>
      </w:r>
      <w:r w:rsidR="00C67976">
        <w:rPr>
          <w:color w:val="000000" w:themeColor="text1"/>
        </w:rPr>
        <w:t>tvůrčí</w:t>
      </w:r>
      <w:r w:rsidR="00B17B9E" w:rsidRPr="00B77DB6">
        <w:rPr>
          <w:color w:val="000000" w:themeColor="text1"/>
        </w:rPr>
        <w:t xml:space="preserve"> spolupráce.</w:t>
      </w:r>
      <w:r w:rsidR="00C67976">
        <w:rPr>
          <w:color w:val="000000" w:themeColor="text1"/>
        </w:rPr>
        <w:t xml:space="preserve"> </w:t>
      </w:r>
      <w:r w:rsidR="00E46331">
        <w:rPr>
          <w:color w:val="000000" w:themeColor="text1"/>
        </w:rPr>
        <w:t xml:space="preserve">Vznikající </w:t>
      </w:r>
      <w:r w:rsidR="00BD1209" w:rsidRPr="00B77DB6">
        <w:rPr>
          <w:color w:val="000000" w:themeColor="text1"/>
        </w:rPr>
        <w:t xml:space="preserve">platformu pro </w:t>
      </w:r>
      <w:r w:rsidR="00E46331">
        <w:rPr>
          <w:color w:val="000000" w:themeColor="text1"/>
        </w:rPr>
        <w:t xml:space="preserve">mezioborovou a profesionální </w:t>
      </w:r>
      <w:r w:rsidR="00BD1209" w:rsidRPr="00B77DB6">
        <w:rPr>
          <w:color w:val="000000" w:themeColor="text1"/>
        </w:rPr>
        <w:t xml:space="preserve">koláž v Česku jsme </w:t>
      </w:r>
      <w:r w:rsidR="00B66511">
        <w:rPr>
          <w:color w:val="000000" w:themeColor="text1"/>
        </w:rPr>
        <w:t>v rámci tohoto výstavního projektu</w:t>
      </w:r>
      <w:r w:rsidR="00C67976">
        <w:rPr>
          <w:color w:val="000000" w:themeColor="text1"/>
        </w:rPr>
        <w:t xml:space="preserve"> </w:t>
      </w:r>
      <w:r w:rsidR="00BD1209" w:rsidRPr="00B77DB6">
        <w:rPr>
          <w:color w:val="000000" w:themeColor="text1"/>
        </w:rPr>
        <w:t xml:space="preserve">nazvali </w:t>
      </w:r>
      <w:r w:rsidRPr="00B77DB6">
        <w:rPr>
          <w:b/>
          <w:i/>
          <w:color w:val="000000" w:themeColor="text1"/>
        </w:rPr>
        <w:t>„</w:t>
      </w:r>
      <w:r w:rsidR="00BD1209" w:rsidRPr="00B77DB6">
        <w:rPr>
          <w:b/>
          <w:i/>
          <w:color w:val="000000" w:themeColor="text1"/>
        </w:rPr>
        <w:t xml:space="preserve"> Collage Crew“.</w:t>
      </w:r>
    </w:p>
    <w:p w:rsidR="00B17B9E" w:rsidRDefault="00B17B9E" w:rsidP="00B77DB6">
      <w:pPr>
        <w:pStyle w:val="Normlnweb"/>
        <w:shd w:val="clear" w:color="auto" w:fill="FFFFFF"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Mgr. Vlasta Čiháková Noshiro Ph.D., kurát</w:t>
      </w:r>
      <w:r w:rsidR="00B77DB6">
        <w:rPr>
          <w:b/>
          <w:color w:val="000000" w:themeColor="text1"/>
        </w:rPr>
        <w:t>orka projektu a Galerie kritiků</w:t>
      </w:r>
    </w:p>
    <w:p w:rsidR="00B17B9E" w:rsidRPr="00803EC0" w:rsidRDefault="00B17B9E" w:rsidP="00FD13CD">
      <w:pPr>
        <w:pStyle w:val="Normlnweb"/>
        <w:shd w:val="clear" w:color="auto" w:fill="FFFFFF"/>
        <w:spacing w:line="276" w:lineRule="auto"/>
        <w:jc w:val="both"/>
        <w:rPr>
          <w:b/>
          <w:color w:val="000000" w:themeColor="text1"/>
        </w:rPr>
      </w:pPr>
    </w:p>
    <w:p w:rsidR="00A72E7B" w:rsidRPr="007B683D" w:rsidRDefault="00A72E7B" w:rsidP="004F4C8A">
      <w:pPr>
        <w:jc w:val="both"/>
        <w:rPr>
          <w:b/>
          <w:color w:val="000000" w:themeColor="text1"/>
          <w:sz w:val="28"/>
          <w:szCs w:val="28"/>
          <w:u w:val="single"/>
        </w:rPr>
      </w:pPr>
    </w:p>
    <w:sectPr w:rsidR="00A72E7B" w:rsidRPr="007B683D" w:rsidSect="004F0710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EA" w:rsidRDefault="00650DEA" w:rsidP="00C42537">
      <w:pPr>
        <w:spacing w:after="0" w:line="240" w:lineRule="auto"/>
      </w:pPr>
      <w:r>
        <w:separator/>
      </w:r>
    </w:p>
  </w:endnote>
  <w:endnote w:type="continuationSeparator" w:id="0">
    <w:p w:rsidR="00650DEA" w:rsidRDefault="00650DEA" w:rsidP="00C4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769297"/>
      <w:docPartObj>
        <w:docPartGallery w:val="Page Numbers (Bottom of Page)"/>
        <w:docPartUnique/>
      </w:docPartObj>
    </w:sdtPr>
    <w:sdtContent>
      <w:p w:rsidR="003D7109" w:rsidRDefault="007D612E">
        <w:pPr>
          <w:pStyle w:val="Zpat"/>
          <w:jc w:val="center"/>
        </w:pPr>
        <w:fldSimple w:instr=" PAGE   \* MERGEFORMAT ">
          <w:r w:rsidR="0093280D">
            <w:rPr>
              <w:noProof/>
            </w:rPr>
            <w:t>1</w:t>
          </w:r>
        </w:fldSimple>
      </w:p>
    </w:sdtContent>
  </w:sdt>
  <w:p w:rsidR="003D7109" w:rsidRDefault="003D710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EA" w:rsidRDefault="00650DEA" w:rsidP="00C42537">
      <w:pPr>
        <w:spacing w:after="0" w:line="240" w:lineRule="auto"/>
      </w:pPr>
      <w:r>
        <w:separator/>
      </w:r>
    </w:p>
  </w:footnote>
  <w:footnote w:type="continuationSeparator" w:id="0">
    <w:p w:rsidR="00650DEA" w:rsidRDefault="00650DEA" w:rsidP="00C42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0FAF"/>
    <w:rsid w:val="00020DFC"/>
    <w:rsid w:val="000450F8"/>
    <w:rsid w:val="000501CC"/>
    <w:rsid w:val="000A0152"/>
    <w:rsid w:val="000B08B3"/>
    <w:rsid w:val="000B13CA"/>
    <w:rsid w:val="000B1A53"/>
    <w:rsid w:val="000B4490"/>
    <w:rsid w:val="000D6F2C"/>
    <w:rsid w:val="000F6049"/>
    <w:rsid w:val="000F7A96"/>
    <w:rsid w:val="00121E52"/>
    <w:rsid w:val="00122FEF"/>
    <w:rsid w:val="00141907"/>
    <w:rsid w:val="00150007"/>
    <w:rsid w:val="00177328"/>
    <w:rsid w:val="001D6CEE"/>
    <w:rsid w:val="001E7D8C"/>
    <w:rsid w:val="00202BB1"/>
    <w:rsid w:val="002475A8"/>
    <w:rsid w:val="00265BA7"/>
    <w:rsid w:val="00271EBC"/>
    <w:rsid w:val="00281864"/>
    <w:rsid w:val="002853CE"/>
    <w:rsid w:val="0029422C"/>
    <w:rsid w:val="002961E7"/>
    <w:rsid w:val="002A47AE"/>
    <w:rsid w:val="002C76B5"/>
    <w:rsid w:val="002E0FAF"/>
    <w:rsid w:val="002E215A"/>
    <w:rsid w:val="00306FBE"/>
    <w:rsid w:val="0031456C"/>
    <w:rsid w:val="003167FB"/>
    <w:rsid w:val="00335651"/>
    <w:rsid w:val="003504C6"/>
    <w:rsid w:val="00371952"/>
    <w:rsid w:val="003A200D"/>
    <w:rsid w:val="003B2637"/>
    <w:rsid w:val="003C3052"/>
    <w:rsid w:val="003D45AE"/>
    <w:rsid w:val="003D7109"/>
    <w:rsid w:val="003E3132"/>
    <w:rsid w:val="003E5039"/>
    <w:rsid w:val="004046B1"/>
    <w:rsid w:val="00414D84"/>
    <w:rsid w:val="00430AE5"/>
    <w:rsid w:val="004319B3"/>
    <w:rsid w:val="00441110"/>
    <w:rsid w:val="00443530"/>
    <w:rsid w:val="00445EA6"/>
    <w:rsid w:val="00455F73"/>
    <w:rsid w:val="0045687A"/>
    <w:rsid w:val="00467C92"/>
    <w:rsid w:val="004718A3"/>
    <w:rsid w:val="004726D4"/>
    <w:rsid w:val="00477265"/>
    <w:rsid w:val="004A3185"/>
    <w:rsid w:val="004D4640"/>
    <w:rsid w:val="004F0710"/>
    <w:rsid w:val="004F4C8A"/>
    <w:rsid w:val="0050320A"/>
    <w:rsid w:val="005205CB"/>
    <w:rsid w:val="005261B7"/>
    <w:rsid w:val="00531BF9"/>
    <w:rsid w:val="00542C93"/>
    <w:rsid w:val="00551EB8"/>
    <w:rsid w:val="005538E8"/>
    <w:rsid w:val="00562B5C"/>
    <w:rsid w:val="00571729"/>
    <w:rsid w:val="0057389A"/>
    <w:rsid w:val="00580DFD"/>
    <w:rsid w:val="00580FE4"/>
    <w:rsid w:val="00597412"/>
    <w:rsid w:val="005A773F"/>
    <w:rsid w:val="005B4AEB"/>
    <w:rsid w:val="005C7240"/>
    <w:rsid w:val="005E7A00"/>
    <w:rsid w:val="005F3A39"/>
    <w:rsid w:val="005F7B69"/>
    <w:rsid w:val="00635E18"/>
    <w:rsid w:val="006431DB"/>
    <w:rsid w:val="00650DEA"/>
    <w:rsid w:val="00674A05"/>
    <w:rsid w:val="006846D8"/>
    <w:rsid w:val="006A0DB9"/>
    <w:rsid w:val="006C2783"/>
    <w:rsid w:val="006D579E"/>
    <w:rsid w:val="006F0C53"/>
    <w:rsid w:val="006F32D0"/>
    <w:rsid w:val="0072579A"/>
    <w:rsid w:val="0073164C"/>
    <w:rsid w:val="0073375B"/>
    <w:rsid w:val="0077425F"/>
    <w:rsid w:val="00777D03"/>
    <w:rsid w:val="00786B8A"/>
    <w:rsid w:val="007A2BF4"/>
    <w:rsid w:val="007A60E8"/>
    <w:rsid w:val="007A7960"/>
    <w:rsid w:val="007B04CC"/>
    <w:rsid w:val="007B683D"/>
    <w:rsid w:val="007D3E32"/>
    <w:rsid w:val="007D612E"/>
    <w:rsid w:val="007E56ED"/>
    <w:rsid w:val="007F6237"/>
    <w:rsid w:val="00803EC0"/>
    <w:rsid w:val="00804CCC"/>
    <w:rsid w:val="0080746B"/>
    <w:rsid w:val="0081636B"/>
    <w:rsid w:val="00822C53"/>
    <w:rsid w:val="00825BD1"/>
    <w:rsid w:val="008604B2"/>
    <w:rsid w:val="008A35B6"/>
    <w:rsid w:val="008A7262"/>
    <w:rsid w:val="008B0F9B"/>
    <w:rsid w:val="008B66E2"/>
    <w:rsid w:val="008D3B20"/>
    <w:rsid w:val="0093280D"/>
    <w:rsid w:val="00946EA5"/>
    <w:rsid w:val="00947DE2"/>
    <w:rsid w:val="00947E59"/>
    <w:rsid w:val="00952492"/>
    <w:rsid w:val="009605AD"/>
    <w:rsid w:val="009A2940"/>
    <w:rsid w:val="009B6CDA"/>
    <w:rsid w:val="009B7DF4"/>
    <w:rsid w:val="009C061D"/>
    <w:rsid w:val="009C582D"/>
    <w:rsid w:val="009D7604"/>
    <w:rsid w:val="009F14DF"/>
    <w:rsid w:val="009F26BE"/>
    <w:rsid w:val="00A04FCB"/>
    <w:rsid w:val="00A1661C"/>
    <w:rsid w:val="00A4153B"/>
    <w:rsid w:val="00A54DC9"/>
    <w:rsid w:val="00A570DF"/>
    <w:rsid w:val="00A72E7B"/>
    <w:rsid w:val="00A90A99"/>
    <w:rsid w:val="00A951BA"/>
    <w:rsid w:val="00AA7E32"/>
    <w:rsid w:val="00AC1365"/>
    <w:rsid w:val="00AF41B0"/>
    <w:rsid w:val="00B17B9E"/>
    <w:rsid w:val="00B207D4"/>
    <w:rsid w:val="00B222D8"/>
    <w:rsid w:val="00B470B0"/>
    <w:rsid w:val="00B50113"/>
    <w:rsid w:val="00B66511"/>
    <w:rsid w:val="00B77DB6"/>
    <w:rsid w:val="00BB5FD0"/>
    <w:rsid w:val="00BC6A76"/>
    <w:rsid w:val="00BD1209"/>
    <w:rsid w:val="00BD4898"/>
    <w:rsid w:val="00BE177F"/>
    <w:rsid w:val="00BE1DEA"/>
    <w:rsid w:val="00BE7D53"/>
    <w:rsid w:val="00C07F40"/>
    <w:rsid w:val="00C10E0D"/>
    <w:rsid w:val="00C150B9"/>
    <w:rsid w:val="00C42537"/>
    <w:rsid w:val="00C46750"/>
    <w:rsid w:val="00C5132F"/>
    <w:rsid w:val="00C558C4"/>
    <w:rsid w:val="00C55AAE"/>
    <w:rsid w:val="00C67976"/>
    <w:rsid w:val="00CE2DB4"/>
    <w:rsid w:val="00D20EAF"/>
    <w:rsid w:val="00D22D6A"/>
    <w:rsid w:val="00D23D73"/>
    <w:rsid w:val="00D2406F"/>
    <w:rsid w:val="00D502E8"/>
    <w:rsid w:val="00D76502"/>
    <w:rsid w:val="00D81192"/>
    <w:rsid w:val="00D867EE"/>
    <w:rsid w:val="00DA7281"/>
    <w:rsid w:val="00DB357C"/>
    <w:rsid w:val="00DC0102"/>
    <w:rsid w:val="00DC235C"/>
    <w:rsid w:val="00DE2644"/>
    <w:rsid w:val="00DF4667"/>
    <w:rsid w:val="00DF756B"/>
    <w:rsid w:val="00E040D9"/>
    <w:rsid w:val="00E20379"/>
    <w:rsid w:val="00E3097E"/>
    <w:rsid w:val="00E309C6"/>
    <w:rsid w:val="00E32545"/>
    <w:rsid w:val="00E43333"/>
    <w:rsid w:val="00E46331"/>
    <w:rsid w:val="00E51E2A"/>
    <w:rsid w:val="00E64C58"/>
    <w:rsid w:val="00E8169D"/>
    <w:rsid w:val="00E95578"/>
    <w:rsid w:val="00E96950"/>
    <w:rsid w:val="00EB50CA"/>
    <w:rsid w:val="00EB6107"/>
    <w:rsid w:val="00EC7C7A"/>
    <w:rsid w:val="00ED17BE"/>
    <w:rsid w:val="00EE0C87"/>
    <w:rsid w:val="00F021B3"/>
    <w:rsid w:val="00F1118C"/>
    <w:rsid w:val="00F13DE4"/>
    <w:rsid w:val="00F32F3A"/>
    <w:rsid w:val="00F730D3"/>
    <w:rsid w:val="00FA769D"/>
    <w:rsid w:val="00FB5E0E"/>
    <w:rsid w:val="00FD13CD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710"/>
  </w:style>
  <w:style w:type="paragraph" w:styleId="Nadpis1">
    <w:name w:val="heading 1"/>
    <w:basedOn w:val="Normln"/>
    <w:next w:val="Normln"/>
    <w:link w:val="Nadpis1Char"/>
    <w:uiPriority w:val="9"/>
    <w:qFormat/>
    <w:rsid w:val="008163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1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2406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6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63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2406F"/>
    <w:rPr>
      <w:rFonts w:eastAsia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unhideWhenUsed/>
    <w:rsid w:val="00D2406F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D2406F"/>
    <w:rPr>
      <w:color w:val="0000FF"/>
      <w:u w:val="single"/>
    </w:rPr>
  </w:style>
  <w:style w:type="character" w:customStyle="1" w:styleId="mw-headline">
    <w:name w:val="mw-headline"/>
    <w:basedOn w:val="Standardnpsmoodstavce"/>
    <w:rsid w:val="00D2406F"/>
  </w:style>
  <w:style w:type="character" w:customStyle="1" w:styleId="mw-editsection">
    <w:name w:val="mw-editsection"/>
    <w:basedOn w:val="Standardnpsmoodstavce"/>
    <w:rsid w:val="00D2406F"/>
  </w:style>
  <w:style w:type="character" w:customStyle="1" w:styleId="mw-editsection-bracket">
    <w:name w:val="mw-editsection-bracket"/>
    <w:basedOn w:val="Standardnpsmoodstavce"/>
    <w:rsid w:val="00D2406F"/>
  </w:style>
  <w:style w:type="character" w:customStyle="1" w:styleId="mw-editsection-divider">
    <w:name w:val="mw-editsection-divider"/>
    <w:basedOn w:val="Standardnpsmoodstavce"/>
    <w:rsid w:val="00D2406F"/>
  </w:style>
  <w:style w:type="paragraph" w:styleId="Textbubliny">
    <w:name w:val="Balloon Text"/>
    <w:basedOn w:val="Normln"/>
    <w:link w:val="TextbublinyChar"/>
    <w:uiPriority w:val="99"/>
    <w:semiHidden/>
    <w:unhideWhenUsed/>
    <w:rsid w:val="00D2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D6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6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2961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1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C4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42537"/>
  </w:style>
  <w:style w:type="paragraph" w:styleId="Zpat">
    <w:name w:val="footer"/>
    <w:basedOn w:val="Normln"/>
    <w:link w:val="ZpatChar"/>
    <w:uiPriority w:val="99"/>
    <w:unhideWhenUsed/>
    <w:rsid w:val="00C4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537"/>
  </w:style>
  <w:style w:type="character" w:customStyle="1" w:styleId="Nadpis1Char">
    <w:name w:val="Nadpis 1 Char"/>
    <w:basedOn w:val="Standardnpsmoodstavce"/>
    <w:link w:val="Nadpis1"/>
    <w:uiPriority w:val="9"/>
    <w:rsid w:val="00816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63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urrencysign">
    <w:name w:val="currency_sign"/>
    <w:basedOn w:val="Standardnpsmoodstavce"/>
    <w:rsid w:val="0081636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163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1636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163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1636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774">
          <w:marLeft w:val="3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2424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file:///C:\wiki\Svaz_modern%C3%AD_kultury_Dev%C4%9Btsi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file:///C:\wiki\Kurt_Schwitter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C:\wiki\Dadaismus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wiki\Konfront%C3%A1%C5%BE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assets.bigcartel.com/product_images/256854167/World-Collage-Day-2020-COVER.jpg?auto=format&amp;fit=max&amp;h=1000&amp;w=1000" TargetMode="External"/><Relationship Id="rId14" Type="http://schemas.openxmlformats.org/officeDocument/2006/relationships/hyperlink" Target="file:///C:\wiki\Ji%C5%99%C3%AD_Kol%C3%A1%C5%9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cp:lastPrinted>2020-05-26T06:18:00Z</cp:lastPrinted>
  <dcterms:created xsi:type="dcterms:W3CDTF">2020-06-01T07:33:00Z</dcterms:created>
  <dcterms:modified xsi:type="dcterms:W3CDTF">2020-06-01T07:33:00Z</dcterms:modified>
</cp:coreProperties>
</file>